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817" w:rsidRDefault="00FA381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bookmarkStart w:id="0" w:name="_GoBack"/>
      <w:bookmarkEnd w:id="0"/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drawing>
          <wp:inline distT="0" distB="0" distL="0" distR="0">
            <wp:extent cx="5926455" cy="8143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623622" w:rsidRDefault="00623622" w:rsidP="00983467">
      <w:pPr>
        <w:widowControl w:val="0"/>
        <w:autoSpaceDE w:val="0"/>
        <w:autoSpaceDN w:val="0"/>
        <w:adjustRightInd w:val="0"/>
        <w:jc w:val="right"/>
        <w:outlineLvl w:val="0"/>
        <w:rPr>
          <w:rFonts w:cs="Calibri"/>
          <w:sz w:val="28"/>
          <w:szCs w:val="28"/>
        </w:rPr>
      </w:pPr>
    </w:p>
    <w:p w:rsidR="00FA3817" w:rsidRPr="0068300A" w:rsidRDefault="00FA3817" w:rsidP="00FA3817">
      <w:pPr>
        <w:pStyle w:val="ConsPlusNonformat"/>
        <w:jc w:val="both"/>
        <w:rPr>
          <w:color w:val="FF0000"/>
        </w:rPr>
        <w:sectPr w:rsidR="00FA3817" w:rsidRPr="0068300A" w:rsidSect="00095BC4">
          <w:pgSz w:w="11905" w:h="16838"/>
          <w:pgMar w:top="993" w:right="851" w:bottom="709" w:left="1701" w:header="720" w:footer="720" w:gutter="0"/>
          <w:cols w:space="720"/>
          <w:noEndnote/>
        </w:sectPr>
      </w:pPr>
    </w:p>
    <w:p w:rsidR="009C792D" w:rsidRPr="00F0145D" w:rsidRDefault="009C792D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lastRenderedPageBreak/>
        <w:t xml:space="preserve">Часть I. СВЕДЕНИЯ ОБ </w:t>
      </w:r>
      <w:proofErr w:type="gramStart"/>
      <w:r w:rsidRPr="00F0145D">
        <w:rPr>
          <w:rFonts w:ascii="Times New Roman" w:hAnsi="Times New Roman" w:cs="Times New Roman"/>
          <w:sz w:val="24"/>
          <w:szCs w:val="24"/>
        </w:rPr>
        <w:t>ОКАЗЫВАЕМЫХ</w:t>
      </w:r>
      <w:proofErr w:type="gramEnd"/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Pr="00F0145D">
        <w:rPr>
          <w:rFonts w:ascii="Times New Roman" w:hAnsi="Times New Roman" w:cs="Times New Roman"/>
          <w:sz w:val="24"/>
          <w:szCs w:val="24"/>
        </w:rPr>
        <w:t>УСЛУГАХ</w:t>
      </w:r>
      <w:proofErr w:type="gramEnd"/>
      <w:r w:rsidRPr="00F014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3E1" w:rsidRPr="00F0145D" w:rsidRDefault="004A03E1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Раздел 1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9C792D" w:rsidRPr="00F0145D" w:rsidTr="00383669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C792D" w:rsidRPr="00F0145D" w:rsidRDefault="00A10D41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БВ24</w:t>
            </w:r>
          </w:p>
          <w:p w:rsidR="001E19F6" w:rsidRPr="00F0145D" w:rsidRDefault="001E19F6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1E19F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«Реализация основных общеобразовательных программ дошкольного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3E1" w:rsidRPr="00F0145D" w:rsidRDefault="004A03E1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383669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  <w:r w:rsidR="008128B4"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 в возрасте до 8 лет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10D41" w:rsidRPr="00F0145D" w:rsidRDefault="00A10D4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муниципальной услуги</w:t>
      </w:r>
      <w:bookmarkStart w:id="1" w:name="P290"/>
      <w:bookmarkEnd w:id="1"/>
    </w:p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4D1CEA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9C792D" w:rsidRPr="00F0145D" w:rsidSect="004A03E1">
          <w:pgSz w:w="11906" w:h="16838"/>
          <w:pgMar w:top="1134" w:right="1416" w:bottom="1134" w:left="1134" w:header="709" w:footer="709" w:gutter="0"/>
          <w:cols w:space="708"/>
          <w:docGrid w:linePitch="360"/>
        </w:sectPr>
      </w:pPr>
      <w:r w:rsidRPr="00F0145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45895" w:rsidRPr="00F0145D" w:rsidTr="00076DB8">
        <w:tc>
          <w:tcPr>
            <w:tcW w:w="1276" w:type="dxa"/>
            <w:vMerge w:val="restart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128B4" w:rsidRPr="00F0145D" w:rsidTr="0033406F">
        <w:tc>
          <w:tcPr>
            <w:tcW w:w="1276" w:type="dxa"/>
            <w:vMerge/>
          </w:tcPr>
          <w:p w:rsidR="008128B4" w:rsidRPr="00F0145D" w:rsidRDefault="008128B4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jc w:val="center"/>
            </w:pPr>
            <w:r w:rsidRPr="00F0145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8128B4" w:rsidRPr="00F0145D" w:rsidRDefault="008128B4" w:rsidP="0038366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8128B4" w:rsidRPr="00F0145D" w:rsidRDefault="008128B4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8128B4" w:rsidRPr="00F0145D" w:rsidRDefault="00276801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8128B4"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45895" w:rsidRPr="00F0145D" w:rsidTr="0033406F">
        <w:trPr>
          <w:trHeight w:val="577"/>
        </w:trPr>
        <w:tc>
          <w:tcPr>
            <w:tcW w:w="1276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</w:tr>
      <w:tr w:rsidR="00145895" w:rsidRPr="00F0145D" w:rsidTr="0033406F">
        <w:tc>
          <w:tcPr>
            <w:tcW w:w="1276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05CCC" w:rsidRPr="00F0145D" w:rsidTr="0033406F">
        <w:tc>
          <w:tcPr>
            <w:tcW w:w="1276" w:type="dxa"/>
            <w:vMerge w:val="restart"/>
          </w:tcPr>
          <w:p w:rsidR="00105CCC" w:rsidRPr="00F0145D" w:rsidRDefault="00105CCC" w:rsidP="00076DB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FE6534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F0145D">
              <w:t>Образова</w:t>
            </w:r>
            <w:proofErr w:type="spellEnd"/>
            <w:r w:rsidRPr="00F0145D">
              <w:t>-тельная</w:t>
            </w:r>
            <w:proofErr w:type="gramEnd"/>
            <w:r w:rsidRPr="00F0145D">
              <w:t xml:space="preserve"> программа </w:t>
            </w:r>
            <w:proofErr w:type="spellStart"/>
            <w:r w:rsidRPr="00F0145D">
              <w:t>дошколь-ного</w:t>
            </w:r>
            <w:proofErr w:type="spellEnd"/>
            <w:r w:rsidRPr="00F0145D">
              <w:t xml:space="preserve"> образования</w:t>
            </w:r>
          </w:p>
        </w:tc>
        <w:tc>
          <w:tcPr>
            <w:tcW w:w="135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992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Группа полного  дня</w:t>
            </w:r>
            <w:proofErr w:type="gramEnd"/>
            <w:r w:rsidRPr="00F0145D">
              <w:t xml:space="preserve"> </w:t>
            </w:r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CCC" w:rsidRPr="00F0145D" w:rsidTr="0033406F">
        <w:trPr>
          <w:trHeight w:val="92"/>
        </w:trPr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35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992" w:type="dxa"/>
            <w:vMerge/>
          </w:tcPr>
          <w:p w:rsidR="00105CCC" w:rsidRPr="00F0145D" w:rsidRDefault="00105CCC" w:rsidP="00A15E15"/>
        </w:tc>
        <w:tc>
          <w:tcPr>
            <w:tcW w:w="993" w:type="dxa"/>
            <w:vMerge/>
            <w:shd w:val="clear" w:color="auto" w:fill="auto"/>
          </w:tcPr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2B3415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2B3415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64E43" w:rsidRPr="00F0145D" w:rsidTr="00DA2903">
        <w:trPr>
          <w:trHeight w:val="20"/>
        </w:trPr>
        <w:tc>
          <w:tcPr>
            <w:tcW w:w="1276" w:type="dxa"/>
          </w:tcPr>
          <w:p w:rsidR="00364E43" w:rsidRPr="00F0145D" w:rsidRDefault="00364E43" w:rsidP="00976AB2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127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proofErr w:type="gramStart"/>
            <w:r w:rsidRPr="00F0145D">
              <w:t>Образова</w:t>
            </w:r>
            <w:proofErr w:type="spellEnd"/>
            <w:r w:rsidRPr="00F0145D">
              <w:t>-тельная</w:t>
            </w:r>
            <w:proofErr w:type="gramEnd"/>
            <w:r w:rsidRPr="00F0145D">
              <w:t xml:space="preserve"> программа </w:t>
            </w:r>
            <w:proofErr w:type="spellStart"/>
            <w:r w:rsidRPr="00F0145D">
              <w:t>дошколь-ного</w:t>
            </w:r>
            <w:proofErr w:type="spellEnd"/>
            <w:r w:rsidRPr="00F0145D">
              <w:t xml:space="preserve"> образования</w:t>
            </w:r>
          </w:p>
        </w:tc>
        <w:tc>
          <w:tcPr>
            <w:tcW w:w="135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127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3 лет до 8 лет</w:t>
            </w:r>
          </w:p>
        </w:tc>
        <w:tc>
          <w:tcPr>
            <w:tcW w:w="992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364E43" w:rsidRPr="00F0145D" w:rsidRDefault="00364E43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364E43" w:rsidRPr="00F0145D" w:rsidRDefault="00364E43" w:rsidP="00E71A9E">
            <w:r w:rsidRPr="00F0145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</w:t>
            </w:r>
            <w:r w:rsidRPr="00F0145D">
              <w:lastRenderedPageBreak/>
              <w:t>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64E43" w:rsidRPr="00F0145D" w:rsidRDefault="00364E43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64E43" w:rsidRPr="00F0145D" w:rsidRDefault="00364E43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364E43" w:rsidRPr="00F0145D" w:rsidRDefault="00364E43" w:rsidP="00964B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364E43" w:rsidRPr="00F0145D" w:rsidTr="0033406F">
        <w:tc>
          <w:tcPr>
            <w:tcW w:w="1276" w:type="dxa"/>
          </w:tcPr>
          <w:p w:rsidR="00364E43" w:rsidRPr="00F0145D" w:rsidRDefault="00364E43" w:rsidP="00976AB2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 xml:space="preserve">801011О.99.0.БВ24АК62000  </w:t>
            </w:r>
          </w:p>
        </w:tc>
        <w:tc>
          <w:tcPr>
            <w:tcW w:w="1276" w:type="dxa"/>
          </w:tcPr>
          <w:p w:rsidR="00364E43" w:rsidRPr="00F0145D" w:rsidRDefault="00364E43" w:rsidP="00A4074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 xml:space="preserve">Адаптированная </w:t>
            </w:r>
            <w:proofErr w:type="spellStart"/>
            <w:proofErr w:type="gramStart"/>
            <w:r w:rsidRPr="00F0145D">
              <w:t>образова</w:t>
            </w:r>
            <w:proofErr w:type="spellEnd"/>
            <w:r w:rsidRPr="00F0145D">
              <w:t>-тельная</w:t>
            </w:r>
            <w:proofErr w:type="gramEnd"/>
            <w:r w:rsidRPr="00F0145D">
              <w:t xml:space="preserve"> </w:t>
            </w:r>
            <w:r w:rsidRPr="00F0145D">
              <w:lastRenderedPageBreak/>
              <w:t xml:space="preserve">программа </w:t>
            </w:r>
            <w:proofErr w:type="spellStart"/>
            <w:r w:rsidRPr="00F0145D">
              <w:t>дошколь-ного</w:t>
            </w:r>
            <w:proofErr w:type="spellEnd"/>
            <w:r w:rsidRPr="00F0145D">
              <w:t xml:space="preserve"> образования</w:t>
            </w:r>
          </w:p>
        </w:tc>
        <w:tc>
          <w:tcPr>
            <w:tcW w:w="1356" w:type="dxa"/>
          </w:tcPr>
          <w:p w:rsidR="00364E43" w:rsidRPr="00F0145D" w:rsidRDefault="00364E43" w:rsidP="005B1DE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lastRenderedPageBreak/>
              <w:t xml:space="preserve">обучающиеся с ОВЗ  </w:t>
            </w:r>
          </w:p>
        </w:tc>
        <w:tc>
          <w:tcPr>
            <w:tcW w:w="1276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3 лет до 8 лет</w:t>
            </w:r>
          </w:p>
        </w:tc>
        <w:tc>
          <w:tcPr>
            <w:tcW w:w="992" w:type="dxa"/>
          </w:tcPr>
          <w:p w:rsidR="00364E43" w:rsidRPr="00F0145D" w:rsidRDefault="00364E43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364E43" w:rsidRPr="00F0145D" w:rsidRDefault="00364E43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364E43" w:rsidRPr="00F0145D" w:rsidRDefault="00364E43" w:rsidP="00964BA0"/>
        </w:tc>
        <w:tc>
          <w:tcPr>
            <w:tcW w:w="850" w:type="dxa"/>
            <w:vMerge/>
            <w:shd w:val="clear" w:color="auto" w:fill="auto"/>
          </w:tcPr>
          <w:p w:rsidR="00364E43" w:rsidRPr="00F0145D" w:rsidRDefault="00364E43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364E43" w:rsidRPr="00F0145D" w:rsidRDefault="00364E43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364E43" w:rsidRPr="00F0145D" w:rsidRDefault="00364E43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364E43" w:rsidRPr="00F0145D" w:rsidRDefault="00364E43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364E43" w:rsidRPr="00F0145D" w:rsidRDefault="00364E43" w:rsidP="00C62D7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7427EB" w:rsidRPr="00F0145D" w:rsidRDefault="007427EB" w:rsidP="00FA381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EA358B" w:rsidRPr="00F0145D" w:rsidRDefault="00FA3817" w:rsidP="00EA358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73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930"/>
        <w:gridCol w:w="851"/>
        <w:gridCol w:w="850"/>
        <w:gridCol w:w="851"/>
        <w:gridCol w:w="850"/>
        <w:gridCol w:w="851"/>
        <w:gridCol w:w="850"/>
        <w:gridCol w:w="709"/>
        <w:gridCol w:w="992"/>
        <w:gridCol w:w="851"/>
        <w:gridCol w:w="992"/>
        <w:gridCol w:w="992"/>
        <w:gridCol w:w="993"/>
        <w:gridCol w:w="992"/>
        <w:gridCol w:w="1134"/>
        <w:gridCol w:w="1136"/>
      </w:tblGrid>
      <w:tr w:rsidR="00EA358B" w:rsidRPr="00F0145D" w:rsidTr="0033406F">
        <w:tc>
          <w:tcPr>
            <w:tcW w:w="913" w:type="dxa"/>
            <w:vMerge w:val="restart"/>
          </w:tcPr>
          <w:p w:rsidR="00EA358B" w:rsidRPr="00F0145D" w:rsidRDefault="00EA358B" w:rsidP="009972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  <w:r w:rsidR="009972D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631" w:type="dxa"/>
            <w:gridSpan w:val="3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2270" w:type="dxa"/>
            <w:gridSpan w:val="2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234D16"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EA358B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34D16"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A358B" w:rsidRPr="00F0145D" w:rsidTr="00FF37BD">
        <w:trPr>
          <w:trHeight w:val="250"/>
        </w:trPr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9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1134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1136" w:type="dxa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33406F" w:rsidRPr="00AD3057" w:rsidTr="00297D22">
        <w:trPr>
          <w:trHeight w:val="690"/>
        </w:trPr>
        <w:tc>
          <w:tcPr>
            <w:tcW w:w="913" w:type="dxa"/>
          </w:tcPr>
          <w:p w:rsidR="0033406F" w:rsidRPr="00F0145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930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Образовательная программа дошкольного образования</w:t>
            </w:r>
          </w:p>
        </w:tc>
        <w:tc>
          <w:tcPr>
            <w:tcW w:w="851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F0145D">
              <w:t>обучающиеся</w:t>
            </w:r>
            <w:proofErr w:type="gramEnd"/>
            <w:r w:rsidRPr="00F0145D">
              <w:t xml:space="preserve"> за исключением обучающихся с ОВЗ  и детей инвалидов</w:t>
            </w:r>
          </w:p>
        </w:tc>
        <w:tc>
          <w:tcPr>
            <w:tcW w:w="850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851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850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 xml:space="preserve">Число </w:t>
            </w:r>
            <w:proofErr w:type="gramStart"/>
            <w:r w:rsidRPr="00F0145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>человек</w:t>
            </w:r>
          </w:p>
        </w:tc>
        <w:tc>
          <w:tcPr>
            <w:tcW w:w="709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33406F" w:rsidRPr="00F0145D" w:rsidRDefault="00ED293F" w:rsidP="00F014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51" w:type="dxa"/>
            <w:shd w:val="clear" w:color="auto" w:fill="FFFF00"/>
          </w:tcPr>
          <w:p w:rsidR="0033406F" w:rsidRPr="00F0145D" w:rsidRDefault="00ED293F" w:rsidP="00A15E15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FFFF00"/>
          </w:tcPr>
          <w:p w:rsidR="0033406F" w:rsidRPr="00F0145D" w:rsidRDefault="00ED293F" w:rsidP="00A15E15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3406F" w:rsidRPr="00F0145D" w:rsidRDefault="0033406F" w:rsidP="00716815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F0145D" w:rsidRDefault="0033406F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F0145D" w:rsidRDefault="0033406F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06F" w:rsidRPr="00BE0D6D" w:rsidTr="00297D22">
        <w:tc>
          <w:tcPr>
            <w:tcW w:w="913" w:type="dxa"/>
          </w:tcPr>
          <w:p w:rsidR="0033406F" w:rsidRPr="00BE0D6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0D6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93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Образовательная программа дошкольного образова</w:t>
            </w:r>
            <w:r w:rsidRPr="00BE0D6D">
              <w:lastRenderedPageBreak/>
              <w:t>ния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BE0D6D">
              <w:lastRenderedPageBreak/>
              <w:t>обучающиеся</w:t>
            </w:r>
            <w:proofErr w:type="gramEnd"/>
            <w:r w:rsidRPr="00BE0D6D">
              <w:t xml:space="preserve"> за исключением обучающихся с </w:t>
            </w:r>
            <w:r w:rsidRPr="00BE0D6D">
              <w:lastRenderedPageBreak/>
              <w:t>ОВЗ  и детей инвалидов</w:t>
            </w:r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от 3 лет до 8 лет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 xml:space="preserve">Число </w:t>
            </w:r>
            <w:proofErr w:type="gramStart"/>
            <w:r w:rsidRPr="00BE0D6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>человек</w:t>
            </w:r>
          </w:p>
        </w:tc>
        <w:tc>
          <w:tcPr>
            <w:tcW w:w="709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33406F" w:rsidRPr="00BE0D6D" w:rsidRDefault="00ED293F" w:rsidP="009834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shd w:val="clear" w:color="auto" w:fill="FFFF00"/>
          </w:tcPr>
          <w:p w:rsidR="0033406F" w:rsidRPr="00BE0D6D" w:rsidRDefault="00ED293F" w:rsidP="009834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FFFF00"/>
          </w:tcPr>
          <w:p w:rsidR="0033406F" w:rsidRPr="00BE0D6D" w:rsidRDefault="00ED293F" w:rsidP="009834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BE0D6D" w:rsidRDefault="00910758" w:rsidP="00910758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4D1CEA" w:rsidRPr="00BE0D6D" w:rsidRDefault="004D1CEA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BE0D6D" w:rsidRDefault="00384A0E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AD3057" w:rsidRDefault="00384A0E" w:rsidP="00EA358B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384A0E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4D1CEA" w:rsidRPr="00BE0D6D" w:rsidRDefault="004D1CEA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BE0D6D" w:rsidRDefault="004D1CEA" w:rsidP="004D1CEA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225"/>
      </w:tblGrid>
      <w:tr w:rsidR="004D1CEA" w:rsidRPr="00BE0D6D" w:rsidTr="004D1CEA">
        <w:tc>
          <w:tcPr>
            <w:tcW w:w="9843" w:type="dxa"/>
            <w:gridSpan w:val="5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5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268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27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020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3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</w:tr>
    </w:tbl>
    <w:p w:rsidR="004D1CEA" w:rsidRPr="00BE0D6D" w:rsidRDefault="004D1CEA" w:rsidP="004D1CEA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4D1CEA" w:rsidRPr="00BE0D6D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C37BD" w:rsidRPr="00BE0D6D" w:rsidRDefault="00DC37BD" w:rsidP="004D1C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C37BD" w:rsidRPr="00BE0D6D" w:rsidRDefault="004D1CEA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 w:rsidR="00A10D41" w:rsidRPr="00BE0D6D"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BE0D6D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DC37BD" w:rsidRPr="00BE0D6D" w:rsidRDefault="00DC37BD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Федерации», </w:t>
      </w:r>
    </w:p>
    <w:p w:rsidR="00DC37BD" w:rsidRPr="00BE0D6D" w:rsidRDefault="00DC37BD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BE0D6D">
        <w:rPr>
          <w:rFonts w:ascii="Times New Roman" w:hAnsi="Times New Roman" w:cs="Times New Roman"/>
          <w:sz w:val="24"/>
          <w:szCs w:val="24"/>
        </w:rPr>
        <w:t>,</w:t>
      </w:r>
      <w:r w:rsidRPr="00BE0D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5FA" w:rsidRDefault="001D22BC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144EFE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муниципального района от 10.11.2015 № 852 «Об изменении наименования и утверждении Устава МОУ «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Лентьевская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школа» в новой редакции» (с последующими изменениями).</w:t>
      </w:r>
    </w:p>
    <w:p w:rsidR="00695A48" w:rsidRPr="00695A48" w:rsidRDefault="00695A48" w:rsidP="004D1C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D1CEA" w:rsidRPr="00BE0D6D" w:rsidRDefault="004D1CEA" w:rsidP="006D27C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4D1CEA" w:rsidRPr="00BE0D6D" w:rsidTr="006D27C3">
        <w:tc>
          <w:tcPr>
            <w:tcW w:w="204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D1CEA" w:rsidRPr="00BE0D6D" w:rsidTr="006D27C3">
        <w:tc>
          <w:tcPr>
            <w:tcW w:w="204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r w:rsidRPr="00BE0D6D">
              <w:t xml:space="preserve">На официальном Интернет-сайте организации (http://www.d24102.edu35.ru /) 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0" w:history="1">
              <w:r w:rsidRPr="00BE0D6D">
                <w:t>постановлением</w:t>
              </w:r>
            </w:hyperlink>
            <w:r w:rsidRPr="00BE0D6D">
              <w:t xml:space="preserve"> Правительства РФ от 10.07.2013  N582 (с изменениями)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 w:rsidRPr="00BE0D6D">
              <w:rPr>
                <w:rFonts w:ascii="Times New Roman" w:hAnsi="Times New Roman" w:cs="Times New Roman"/>
              </w:rPr>
              <w:t>заведующем организации</w:t>
            </w:r>
            <w:proofErr w:type="gramEnd"/>
            <w:r w:rsidRPr="00BE0D6D">
              <w:rPr>
                <w:rFonts w:ascii="Times New Roman" w:hAnsi="Times New Roman" w:cs="Times New Roman"/>
              </w:rPr>
              <w:t xml:space="preserve">: фамилия, имя, отчество, номер телефона заведующего; </w:t>
            </w:r>
            <w:r w:rsidRPr="00BE0D6D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4D1CEA" w:rsidRPr="00AD3057" w:rsidRDefault="004D1CEA" w:rsidP="004D1CEA">
      <w:pPr>
        <w:pStyle w:val="ConsPlusNormal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AD3057" w:rsidRDefault="00C62D7E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  <w:r w:rsidRPr="00AD3057">
        <w:rPr>
          <w:rFonts w:ascii="Times New Roman" w:hAnsi="Times New Roman" w:cs="Times New Roman"/>
          <w:color w:val="7030A0"/>
        </w:rPr>
        <w:t xml:space="preserve">              </w:t>
      </w:r>
    </w:p>
    <w:p w:rsidR="00FF37BD" w:rsidRPr="00AD3057" w:rsidRDefault="00FF37BD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BE0D6D" w:rsidRDefault="001E19F6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425067" w:rsidRPr="00BE0D6D">
        <w:rPr>
          <w:rFonts w:ascii="Times New Roman" w:hAnsi="Times New Roman" w:cs="Times New Roman"/>
          <w:sz w:val="24"/>
          <w:szCs w:val="24"/>
        </w:rPr>
        <w:t>2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1E19F6" w:rsidRPr="00BE0D6D" w:rsidTr="0070178B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E19F6" w:rsidRPr="00BE0D6D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БВ19</w:t>
            </w: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 «Присмотр и уход»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AD3057" w:rsidRDefault="001E19F6" w:rsidP="001E19F6">
      <w:pPr>
        <w:pStyle w:val="ConsPlusNonformat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FF37BD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  <w:r w:rsidRPr="00BE0D6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E19F6" w:rsidRPr="00BE0D6D" w:rsidTr="0070178B">
        <w:tc>
          <w:tcPr>
            <w:tcW w:w="1276" w:type="dxa"/>
            <w:vMerge w:val="restart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E19F6" w:rsidRPr="00BE0D6D" w:rsidTr="001306AA"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jc w:val="center"/>
            </w:pPr>
            <w:r w:rsidRPr="00BE0D6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BE0D6D" w:rsidTr="001306AA">
        <w:trPr>
          <w:trHeight w:val="577"/>
        </w:trPr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</w:tr>
      <w:tr w:rsidR="001E19F6" w:rsidRPr="00BE0D6D" w:rsidTr="001306AA"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425067" w:rsidRPr="00BE0D6D" w:rsidTr="001306AA">
        <w:tc>
          <w:tcPr>
            <w:tcW w:w="1276" w:type="dxa"/>
            <w:vMerge w:val="restart"/>
          </w:tcPr>
          <w:p w:rsidR="00425067" w:rsidRPr="00BE0D6D" w:rsidRDefault="00425067" w:rsidP="00494EC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1 года до 3 лет</w:t>
            </w:r>
          </w:p>
        </w:tc>
        <w:tc>
          <w:tcPr>
            <w:tcW w:w="992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BE0D6D">
              <w:t>Группа полного дня</w:t>
            </w:r>
            <w:proofErr w:type="gramEnd"/>
            <w:r w:rsidRPr="00BE0D6D">
              <w:t xml:space="preserve"> </w:t>
            </w:r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425067" w:rsidRPr="00BE0D6D" w:rsidRDefault="00425067" w:rsidP="00FF37BD">
            <w:r w:rsidRPr="00BE0D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2B341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</w:t>
            </w:r>
            <w:r w:rsidR="00425067" w:rsidRPr="00BE0D6D">
              <w:t>0</w:t>
            </w:r>
          </w:p>
        </w:tc>
        <w:tc>
          <w:tcPr>
            <w:tcW w:w="992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25067" w:rsidRPr="00BE0D6D" w:rsidRDefault="00425067" w:rsidP="00FF37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425067" w:rsidRPr="00BE0D6D" w:rsidTr="00927C64">
        <w:trPr>
          <w:trHeight w:val="207"/>
        </w:trPr>
        <w:tc>
          <w:tcPr>
            <w:tcW w:w="1276" w:type="dxa"/>
            <w:vMerge/>
          </w:tcPr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1356" w:type="dxa"/>
            <w:vMerge/>
          </w:tcPr>
          <w:p w:rsidR="00425067" w:rsidRPr="00BE0D6D" w:rsidRDefault="00425067" w:rsidP="00FF37BD"/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992" w:type="dxa"/>
            <w:vMerge/>
          </w:tcPr>
          <w:p w:rsidR="00425067" w:rsidRPr="00BE0D6D" w:rsidRDefault="00425067" w:rsidP="00FF37BD"/>
        </w:tc>
        <w:tc>
          <w:tcPr>
            <w:tcW w:w="993" w:type="dxa"/>
            <w:vMerge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25067" w:rsidRPr="00BE0D6D" w:rsidRDefault="00435D0C" w:rsidP="00FF37BD">
            <w:r w:rsidRPr="00BE0D6D">
              <w:t>Доля травматизма в</w:t>
            </w:r>
            <w:r w:rsidR="00927C64" w:rsidRPr="00BE0D6D">
              <w:t xml:space="preserve">оспитанников </w:t>
            </w:r>
            <w:r w:rsidRPr="00BE0D6D">
              <w:t xml:space="preserve"> </w:t>
            </w:r>
            <w:r w:rsidR="00927C64" w:rsidRPr="00BE0D6D">
              <w:t>по отношению к общему количеству воспитанников</w:t>
            </w:r>
            <w:r w:rsidR="006C3CA7" w:rsidRPr="00BE0D6D">
              <w:t xml:space="preserve"> дошкольной образовательной организации  </w:t>
            </w:r>
          </w:p>
          <w:p w:rsidR="00425067" w:rsidRPr="00BE0D6D" w:rsidRDefault="00425067" w:rsidP="00FF37BD"/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25067" w:rsidRPr="00BE0D6D" w:rsidRDefault="00425067" w:rsidP="00FF37BD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83934" w:rsidRPr="00BE0D6D" w:rsidTr="00927C64">
        <w:trPr>
          <w:trHeight w:val="1339"/>
        </w:trPr>
        <w:tc>
          <w:tcPr>
            <w:tcW w:w="1276" w:type="dxa"/>
            <w:vMerge w:val="restart"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  <w:r w:rsidRPr="00BE0D6D">
              <w:rPr>
                <w:sz w:val="18"/>
                <w:szCs w:val="18"/>
              </w:rPr>
              <w:t>853211О.99.0.БВ19АА56000</w:t>
            </w:r>
          </w:p>
        </w:tc>
        <w:tc>
          <w:tcPr>
            <w:tcW w:w="127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3 до 8 лет</w:t>
            </w:r>
          </w:p>
        </w:tc>
        <w:tc>
          <w:tcPr>
            <w:tcW w:w="992" w:type="dxa"/>
            <w:vMerge w:val="restart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83934" w:rsidRPr="00BE0D6D" w:rsidRDefault="00483934" w:rsidP="00FF37BD"/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83934" w:rsidRPr="00BE0D6D" w:rsidTr="00927C64">
        <w:trPr>
          <w:trHeight w:val="207"/>
        </w:trPr>
        <w:tc>
          <w:tcPr>
            <w:tcW w:w="1276" w:type="dxa"/>
            <w:vMerge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83934" w:rsidRPr="00BE0D6D" w:rsidRDefault="00483934" w:rsidP="00647164">
            <w:r w:rsidRPr="00BE0D6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</w:t>
            </w:r>
            <w:r w:rsidRPr="00BE0D6D">
              <w:lastRenderedPageBreak/>
              <w:t>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83934" w:rsidRPr="00BE0D6D" w:rsidRDefault="00483934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83934" w:rsidRPr="00BE0D6D" w:rsidRDefault="00483934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83934" w:rsidRPr="00BE0D6D" w:rsidTr="001306AA">
        <w:trPr>
          <w:trHeight w:val="1333"/>
        </w:trPr>
        <w:tc>
          <w:tcPr>
            <w:tcW w:w="1276" w:type="dxa"/>
            <w:vMerge/>
          </w:tcPr>
          <w:p w:rsidR="00483934" w:rsidRPr="00BE0D6D" w:rsidRDefault="00483934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83934" w:rsidRPr="00BE0D6D" w:rsidRDefault="00483934" w:rsidP="00FF37BD"/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83934" w:rsidRPr="00BE0D6D" w:rsidRDefault="00483934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83934" w:rsidRPr="00BE0D6D" w:rsidRDefault="00483934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2B3415" w:rsidRPr="00AD3057" w:rsidRDefault="002B3415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Default="001E19F6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D6A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483934" w:rsidRPr="00940D6A" w:rsidRDefault="00483934" w:rsidP="00FF37B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24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567"/>
        <w:gridCol w:w="222"/>
        <w:gridCol w:w="770"/>
        <w:gridCol w:w="222"/>
        <w:gridCol w:w="629"/>
        <w:gridCol w:w="222"/>
        <w:gridCol w:w="770"/>
        <w:gridCol w:w="222"/>
        <w:gridCol w:w="770"/>
        <w:gridCol w:w="222"/>
        <w:gridCol w:w="771"/>
        <w:gridCol w:w="222"/>
        <w:gridCol w:w="1115"/>
        <w:gridCol w:w="425"/>
        <w:gridCol w:w="567"/>
        <w:gridCol w:w="364"/>
        <w:gridCol w:w="628"/>
        <w:gridCol w:w="222"/>
      </w:tblGrid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 w:val="restart"/>
          </w:tcPr>
          <w:p w:rsidR="001E19F6" w:rsidRPr="00940D6A" w:rsidRDefault="001E19F6" w:rsidP="009972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  <w:r w:rsidR="009972D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773" w:type="dxa"/>
            <w:gridSpan w:val="5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4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993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940D6A" w:rsidTr="002F2C95">
        <w:trPr>
          <w:gridAfter w:val="1"/>
          <w:wAfter w:w="222" w:type="dxa"/>
          <w:trHeight w:val="250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297D22" w:rsidRPr="00940D6A" w:rsidTr="00297D22">
        <w:trPr>
          <w:gridAfter w:val="1"/>
          <w:wAfter w:w="222" w:type="dxa"/>
          <w:trHeight w:val="82"/>
        </w:trPr>
        <w:tc>
          <w:tcPr>
            <w:tcW w:w="913" w:type="dxa"/>
          </w:tcPr>
          <w:p w:rsidR="00297D22" w:rsidRPr="00940D6A" w:rsidRDefault="00297D22" w:rsidP="00FF37B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rPr>
                <w:sz w:val="18"/>
                <w:szCs w:val="18"/>
              </w:rPr>
            </w:pPr>
          </w:p>
          <w:p w:rsidR="00297D22" w:rsidRPr="00940D6A" w:rsidRDefault="00297D22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1 года до 3 лет</w:t>
            </w:r>
          </w:p>
        </w:tc>
        <w:tc>
          <w:tcPr>
            <w:tcW w:w="851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-</w:t>
            </w:r>
          </w:p>
        </w:tc>
        <w:tc>
          <w:tcPr>
            <w:tcW w:w="851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 xml:space="preserve">Число </w:t>
            </w:r>
            <w:proofErr w:type="gramStart"/>
            <w:r w:rsidRPr="00940D6A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FFFF00"/>
          </w:tcPr>
          <w:p w:rsidR="00297D22" w:rsidRPr="00940D6A" w:rsidRDefault="00ED293F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51" w:type="dxa"/>
            <w:gridSpan w:val="2"/>
            <w:shd w:val="clear" w:color="auto" w:fill="FFFF00"/>
          </w:tcPr>
          <w:p w:rsidR="00297D22" w:rsidRPr="00940D6A" w:rsidRDefault="00ED293F" w:rsidP="00FF37B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shd w:val="clear" w:color="auto" w:fill="FFFF00"/>
          </w:tcPr>
          <w:p w:rsidR="00297D22" w:rsidRPr="00940D6A" w:rsidRDefault="00ED293F" w:rsidP="00FF37BD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337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97D22" w:rsidRPr="00940D6A" w:rsidRDefault="00297D22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97D22" w:rsidRPr="00940D6A" w:rsidRDefault="00297D22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297D22" w:rsidRPr="00940D6A" w:rsidTr="00297D22">
        <w:tc>
          <w:tcPr>
            <w:tcW w:w="913" w:type="dxa"/>
          </w:tcPr>
          <w:p w:rsidR="00297D22" w:rsidRPr="00940D6A" w:rsidRDefault="00297D22" w:rsidP="00FF37BD">
            <w:pPr>
              <w:jc w:val="center"/>
              <w:rPr>
                <w:sz w:val="18"/>
                <w:szCs w:val="18"/>
              </w:rPr>
            </w:pPr>
            <w:r w:rsidRPr="00940D6A">
              <w:rPr>
                <w:sz w:val="18"/>
                <w:szCs w:val="18"/>
              </w:rPr>
              <w:lastRenderedPageBreak/>
              <w:t>853211О.99.0.БВ19АА56000</w:t>
            </w:r>
          </w:p>
        </w:tc>
        <w:tc>
          <w:tcPr>
            <w:tcW w:w="1294" w:type="dxa"/>
            <w:gridSpan w:val="2"/>
          </w:tcPr>
          <w:p w:rsidR="00297D22" w:rsidRPr="00940D6A" w:rsidRDefault="00297D22" w:rsidP="002F2C95">
            <w:pPr>
              <w:widowControl w:val="0"/>
              <w:autoSpaceDE w:val="0"/>
              <w:autoSpaceDN w:val="0"/>
              <w:adjustRightInd w:val="0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3 до 8 лет</w:t>
            </w:r>
          </w:p>
        </w:tc>
        <w:tc>
          <w:tcPr>
            <w:tcW w:w="851" w:type="dxa"/>
            <w:gridSpan w:val="2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297D22" w:rsidRPr="00940D6A" w:rsidRDefault="00297D22" w:rsidP="00FF37BD">
            <w:pPr>
              <w:pStyle w:val="ConsPlusNormal"/>
              <w:ind w:firstLine="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 xml:space="preserve">Число </w:t>
            </w:r>
            <w:proofErr w:type="gramStart"/>
            <w:r w:rsidRPr="00940D6A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  <w:gridSpan w:val="2"/>
            <w:shd w:val="clear" w:color="auto" w:fill="auto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  <w:shd w:val="clear" w:color="auto" w:fill="auto"/>
          </w:tcPr>
          <w:p w:rsidR="00297D22" w:rsidRPr="00940D6A" w:rsidRDefault="00297D22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FFFF00"/>
          </w:tcPr>
          <w:p w:rsidR="00297D22" w:rsidRPr="00940D6A" w:rsidRDefault="00ED293F" w:rsidP="005C5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851" w:type="dxa"/>
            <w:gridSpan w:val="2"/>
            <w:shd w:val="clear" w:color="auto" w:fill="FFFF00"/>
          </w:tcPr>
          <w:p w:rsidR="00297D22" w:rsidRPr="00940D6A" w:rsidRDefault="00ED293F" w:rsidP="005C5D28">
            <w:pPr>
              <w:jc w:val="center"/>
            </w:pPr>
            <w:r>
              <w:t>7</w:t>
            </w:r>
          </w:p>
        </w:tc>
        <w:tc>
          <w:tcPr>
            <w:tcW w:w="992" w:type="dxa"/>
            <w:gridSpan w:val="2"/>
            <w:shd w:val="clear" w:color="auto" w:fill="FFFF00"/>
          </w:tcPr>
          <w:p w:rsidR="00297D22" w:rsidRPr="00940D6A" w:rsidRDefault="00ED293F" w:rsidP="005C5D28">
            <w:pPr>
              <w:jc w:val="center"/>
            </w:pPr>
            <w:r>
              <w:t>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540" w:type="dxa"/>
            <w:gridSpan w:val="2"/>
            <w:shd w:val="clear" w:color="auto" w:fill="auto"/>
          </w:tcPr>
          <w:p w:rsidR="00297D22" w:rsidRPr="0046277E" w:rsidRDefault="00297D22" w:rsidP="009425D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31" w:type="dxa"/>
            <w:gridSpan w:val="2"/>
            <w:shd w:val="clear" w:color="auto" w:fill="auto"/>
          </w:tcPr>
          <w:p w:rsidR="00297D22" w:rsidRPr="00940D6A" w:rsidRDefault="00297D22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297D22" w:rsidRPr="00940D6A" w:rsidRDefault="00297D22" w:rsidP="00FF37BD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1E19F6" w:rsidRPr="00AD3057" w:rsidRDefault="001E19F6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E19F6" w:rsidRPr="00AD3057" w:rsidRDefault="001E19F6" w:rsidP="001E19F6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CF238E" w:rsidRDefault="001E19F6" w:rsidP="00425067">
      <w:pPr>
        <w:pStyle w:val="ConsPlusNonforma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1E19F6" w:rsidRPr="00CF238E" w:rsidTr="00FF37BD">
        <w:tc>
          <w:tcPr>
            <w:tcW w:w="10410" w:type="dxa"/>
            <w:gridSpan w:val="5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97D22" w:rsidRPr="00CF238E" w:rsidTr="00FF37BD">
        <w:tc>
          <w:tcPr>
            <w:tcW w:w="1055" w:type="dxa"/>
          </w:tcPr>
          <w:p w:rsidR="00297D22" w:rsidRPr="00CF238E" w:rsidRDefault="00297D22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238E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2268" w:type="dxa"/>
          </w:tcPr>
          <w:p w:rsidR="00297D22" w:rsidRPr="00CF238E" w:rsidRDefault="00297D22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238E">
              <w:rPr>
                <w:sz w:val="24"/>
                <w:szCs w:val="24"/>
              </w:rPr>
              <w:t xml:space="preserve">Администрации </w:t>
            </w:r>
            <w:proofErr w:type="spellStart"/>
            <w:r w:rsidRPr="00CF238E">
              <w:rPr>
                <w:sz w:val="24"/>
                <w:szCs w:val="24"/>
              </w:rPr>
              <w:t>Устюженского</w:t>
            </w:r>
            <w:proofErr w:type="spellEnd"/>
            <w:r w:rsidRPr="00CF238E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275" w:type="dxa"/>
          </w:tcPr>
          <w:p w:rsidR="00297D22" w:rsidRPr="00283362" w:rsidRDefault="00297D22" w:rsidP="009425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24.02.2022</w:t>
            </w:r>
          </w:p>
        </w:tc>
        <w:tc>
          <w:tcPr>
            <w:tcW w:w="1020" w:type="dxa"/>
          </w:tcPr>
          <w:p w:rsidR="00297D22" w:rsidRPr="00283362" w:rsidRDefault="00297D22" w:rsidP="009425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115</w:t>
            </w:r>
          </w:p>
        </w:tc>
        <w:tc>
          <w:tcPr>
            <w:tcW w:w="4792" w:type="dxa"/>
          </w:tcPr>
          <w:p w:rsidR="00297D22" w:rsidRPr="00283362" w:rsidRDefault="00297D22" w:rsidP="009425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 xml:space="preserve">Об установлении размера платы за присмотр и уход за детьми, взимаемой  с родителей (законных представителей) детей, посещающих муниципальные </w:t>
            </w:r>
            <w:proofErr w:type="spellStart"/>
            <w:proofErr w:type="gramStart"/>
            <w:r w:rsidRPr="00283362">
              <w:rPr>
                <w:sz w:val="24"/>
                <w:szCs w:val="24"/>
              </w:rPr>
              <w:t>обра-зовательные</w:t>
            </w:r>
            <w:proofErr w:type="spellEnd"/>
            <w:proofErr w:type="gramEnd"/>
            <w:r w:rsidRPr="00283362">
              <w:rPr>
                <w:sz w:val="24"/>
                <w:szCs w:val="24"/>
              </w:rPr>
              <w:t xml:space="preserve"> организации района,</w:t>
            </w:r>
          </w:p>
          <w:p w:rsidR="00297D22" w:rsidRPr="00283362" w:rsidRDefault="00297D22" w:rsidP="009425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реализующие образовательные</w:t>
            </w:r>
          </w:p>
          <w:p w:rsidR="00297D22" w:rsidRPr="00283362" w:rsidRDefault="00297D22" w:rsidP="009425D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программы дошкольного образования</w:t>
            </w:r>
          </w:p>
        </w:tc>
      </w:tr>
    </w:tbl>
    <w:p w:rsidR="001E19F6" w:rsidRPr="00CF238E" w:rsidRDefault="001E19F6" w:rsidP="001E19F6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297D22">
      <w:pPr>
        <w:pStyle w:val="ConsPlusNonformat"/>
        <w:shd w:val="clear" w:color="auto" w:fill="FFFF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 услуги </w:t>
      </w:r>
    </w:p>
    <w:p w:rsidR="001E19F6" w:rsidRPr="00CF238E" w:rsidRDefault="001E19F6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Федерации», </w:t>
      </w:r>
    </w:p>
    <w:p w:rsidR="001E19F6" w:rsidRPr="00CF238E" w:rsidRDefault="001E19F6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CF238E">
        <w:rPr>
          <w:rFonts w:ascii="Times New Roman" w:hAnsi="Times New Roman" w:cs="Times New Roman"/>
          <w:sz w:val="24"/>
          <w:szCs w:val="24"/>
        </w:rPr>
        <w:t>,</w:t>
      </w:r>
      <w:r w:rsidRPr="00CF2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A48" w:rsidRDefault="00695A48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144EFE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муниципального района от 10.11.2015 № 852 «Об изменении наименования и утверждении Устава МОУ «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Лентьевская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школа» в новой редакции» (с последующими изменениями).</w:t>
      </w:r>
    </w:p>
    <w:p w:rsidR="00CC0F60" w:rsidRPr="00CF238E" w:rsidRDefault="00CC0F60" w:rsidP="001E19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98346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r w:rsidRPr="00CF238E">
              <w:t xml:space="preserve">На официальном Интернет-сайте организации (http://www.d24102.edu35.ru /) 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1" w:history="1">
              <w:r w:rsidRPr="00CF238E">
                <w:t>постановлением</w:t>
              </w:r>
            </w:hyperlink>
            <w:r w:rsidRPr="00CF238E">
              <w:t xml:space="preserve"> Правительства РФ от 10.07.2013  N582 (с изменениями)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 w:rsidRPr="00CF238E">
              <w:rPr>
                <w:rFonts w:ascii="Times New Roman" w:hAnsi="Times New Roman" w:cs="Times New Roman"/>
              </w:rPr>
              <w:t>заведующем организации</w:t>
            </w:r>
            <w:proofErr w:type="gramEnd"/>
            <w:r w:rsidRPr="00CF238E">
              <w:rPr>
                <w:rFonts w:ascii="Times New Roman" w:hAnsi="Times New Roman" w:cs="Times New Roman"/>
              </w:rPr>
              <w:t xml:space="preserve">: фамилия, имя, отчество, номер телефона заведующего; </w:t>
            </w:r>
            <w:r w:rsidRPr="00CF238E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AD3057" w:rsidRPr="009C792D" w:rsidRDefault="00AD3057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AD3057" w:rsidRPr="009C792D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D3057" w:rsidRPr="00A10D41" w:rsidRDefault="00CF238E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БА81</w:t>
            </w: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40D6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AD3057" w:rsidRPr="004D1CEA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9C792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AD3057" w:rsidRPr="00963190" w:rsidTr="008567AE"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AD3057" w:rsidRPr="00FE6534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AD3057" w:rsidRPr="00383669" w:rsidTr="008567AE"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2C5650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Default="00AD3057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D3057" w:rsidRPr="00EC5F4B" w:rsidRDefault="00AD3057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D3057" w:rsidRPr="002B3415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383669" w:rsidTr="008567AE">
        <w:trPr>
          <w:trHeight w:val="577"/>
        </w:trPr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FE6534" w:rsidRDefault="00AD3057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D3057" w:rsidRPr="00383669" w:rsidRDefault="00AD3057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AD3057" w:rsidRPr="00963190" w:rsidTr="008567AE"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F238E" w:rsidRPr="00CF238E" w:rsidTr="009C0BDC">
        <w:trPr>
          <w:trHeight w:val="1443"/>
        </w:trPr>
        <w:tc>
          <w:tcPr>
            <w:tcW w:w="1276" w:type="dxa"/>
            <w:vMerge w:val="restart"/>
          </w:tcPr>
          <w:p w:rsidR="00CF238E" w:rsidRPr="00CF238E" w:rsidRDefault="00CF238E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CF238E" w:rsidRPr="00CF238E" w:rsidRDefault="00CF238E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F238E" w:rsidRPr="009C0BDC" w:rsidRDefault="00CF238E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CF238E" w:rsidP="008567AE">
            <w:r w:rsidRPr="009C0BDC">
              <w:t xml:space="preserve">Полнота реализации основной общеобразовательной программы начального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F238E" w:rsidRPr="009C0BDC" w:rsidRDefault="00CF238E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272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9C0BDC" w:rsidRPr="00591131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9C0BDC" w:rsidP="008567AE">
            <w:r w:rsidRPr="009C0BDC">
              <w:t xml:space="preserve">Доля </w:t>
            </w:r>
            <w:proofErr w:type="gramStart"/>
            <w:r w:rsidRPr="009C0BDC">
              <w:t>обучающихся</w:t>
            </w:r>
            <w:proofErr w:type="gramEnd"/>
            <w:r w:rsidRPr="009C0BDC">
              <w:t>, освоивших в полном объеме образовательную программу начального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9C0BDC" w:rsidRPr="009C0BDC" w:rsidRDefault="009C0BD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9C0BDC">
        <w:trPr>
          <w:trHeight w:val="207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/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C0BDC" w:rsidRPr="009C0BDC" w:rsidRDefault="009C0BDC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C0BDC" w:rsidRPr="00CF238E" w:rsidTr="00CF238E">
        <w:trPr>
          <w:trHeight w:val="734"/>
        </w:trPr>
        <w:tc>
          <w:tcPr>
            <w:tcW w:w="1276" w:type="dxa"/>
            <w:vMerge w:val="restart"/>
          </w:tcPr>
          <w:p w:rsidR="009C0BDC" w:rsidRPr="009C0BDC" w:rsidRDefault="009C0BDC" w:rsidP="009C0BDC">
            <w:pPr>
              <w:rPr>
                <w:color w:val="000000"/>
                <w:sz w:val="16"/>
                <w:szCs w:val="16"/>
              </w:rPr>
            </w:pPr>
            <w:r w:rsidRPr="009C0BDC">
              <w:rPr>
                <w:color w:val="000000"/>
                <w:sz w:val="16"/>
                <w:szCs w:val="16"/>
              </w:rPr>
              <w:t>801012О.99.0.БА81АА00001</w:t>
            </w:r>
          </w:p>
          <w:p w:rsidR="009C0BDC" w:rsidRPr="009C0BDC" w:rsidRDefault="009C0BD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 w:val="restart"/>
          </w:tcPr>
          <w:p w:rsidR="009C0BDC" w:rsidRPr="009C0BDC" w:rsidRDefault="009C0BDC" w:rsidP="009C0BDC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C0BDC" w:rsidRPr="009C0BDC" w:rsidRDefault="009C0BDC" w:rsidP="009C0B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 w:val="restart"/>
          </w:tcPr>
          <w:p w:rsidR="009C0BDC" w:rsidRPr="009C0BDC" w:rsidRDefault="009C0BDC" w:rsidP="009C0B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9C0BDC" w:rsidRDefault="009C0BDC" w:rsidP="008567AE"/>
        </w:tc>
        <w:tc>
          <w:tcPr>
            <w:tcW w:w="850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207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C0BDC" w:rsidRPr="009C0BDC" w:rsidRDefault="009C0BDC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C0BDC" w:rsidRPr="009C0BDC" w:rsidRDefault="009C0BD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CF238E" w:rsidRDefault="009C0BD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C0BDC" w:rsidRPr="00CF238E" w:rsidTr="008567AE">
        <w:trPr>
          <w:trHeight w:val="1333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C0BDC" w:rsidRPr="00CF238E" w:rsidRDefault="009C0BD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C0BDC" w:rsidRPr="00CF238E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C0BDC" w:rsidRPr="00CF238E" w:rsidRDefault="009C0BD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AD3057" w:rsidRPr="004965EF" w:rsidTr="00940D6A">
        <w:tc>
          <w:tcPr>
            <w:tcW w:w="913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773" w:type="dxa"/>
            <w:gridSpan w:val="3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AD3057" w:rsidRPr="00FF37BD" w:rsidTr="00940D6A">
        <w:tc>
          <w:tcPr>
            <w:tcW w:w="913" w:type="dxa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FF37BD" w:rsidTr="00940D6A">
        <w:trPr>
          <w:trHeight w:val="250"/>
        </w:trPr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FF37BD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4965EF" w:rsidTr="00940D6A"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EC5F4B" w:rsidTr="00940D6A">
        <w:tc>
          <w:tcPr>
            <w:tcW w:w="91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940D6A" w:rsidRPr="00EC5F4B" w:rsidTr="00297D22">
        <w:trPr>
          <w:trHeight w:val="82"/>
        </w:trPr>
        <w:tc>
          <w:tcPr>
            <w:tcW w:w="913" w:type="dxa"/>
          </w:tcPr>
          <w:p w:rsidR="00940D6A" w:rsidRPr="00CF238E" w:rsidRDefault="00940D6A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940D6A" w:rsidRPr="00CF238E" w:rsidRDefault="00940D6A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40D6A" w:rsidRPr="00190B02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940D6A" w:rsidRPr="00716815" w:rsidRDefault="0039560D" w:rsidP="00983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851" w:type="dxa"/>
            <w:shd w:val="clear" w:color="auto" w:fill="FFFF00"/>
          </w:tcPr>
          <w:p w:rsidR="00940D6A" w:rsidRPr="00716815" w:rsidRDefault="0039560D" w:rsidP="00983467">
            <w:pPr>
              <w:jc w:val="center"/>
            </w:pPr>
            <w:r>
              <w:t>19</w:t>
            </w:r>
          </w:p>
        </w:tc>
        <w:tc>
          <w:tcPr>
            <w:tcW w:w="992" w:type="dxa"/>
            <w:shd w:val="clear" w:color="auto" w:fill="FFFF00"/>
          </w:tcPr>
          <w:p w:rsidR="00940D6A" w:rsidRPr="00716815" w:rsidRDefault="0039560D" w:rsidP="00983467">
            <w:pPr>
              <w:jc w:val="center"/>
            </w:pPr>
            <w:r>
              <w:t>19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940D6A" w:rsidRPr="00EC5F4B" w:rsidTr="00297D22">
        <w:trPr>
          <w:trHeight w:val="82"/>
        </w:trPr>
        <w:tc>
          <w:tcPr>
            <w:tcW w:w="913" w:type="dxa"/>
          </w:tcPr>
          <w:p w:rsidR="00940D6A" w:rsidRPr="009C0BDC" w:rsidRDefault="00940D6A" w:rsidP="008567AE">
            <w:pPr>
              <w:rPr>
                <w:color w:val="000000"/>
                <w:sz w:val="16"/>
                <w:szCs w:val="16"/>
              </w:rPr>
            </w:pPr>
            <w:r w:rsidRPr="009C0BDC">
              <w:rPr>
                <w:color w:val="000000"/>
                <w:sz w:val="16"/>
                <w:szCs w:val="16"/>
              </w:rPr>
              <w:lastRenderedPageBreak/>
              <w:t>801012О.99.0.БА81АА00001</w:t>
            </w:r>
          </w:p>
          <w:p w:rsidR="00940D6A" w:rsidRPr="009C0BDC" w:rsidRDefault="00940D6A" w:rsidP="008567AE">
            <w:pPr>
              <w:rPr>
                <w:color w:val="FF0000"/>
              </w:rPr>
            </w:pPr>
          </w:p>
        </w:tc>
        <w:tc>
          <w:tcPr>
            <w:tcW w:w="1072" w:type="dxa"/>
          </w:tcPr>
          <w:p w:rsidR="00940D6A" w:rsidRPr="009C0BDC" w:rsidRDefault="00940D6A" w:rsidP="008567AE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40D6A" w:rsidRPr="009C0BDC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:rsidR="00940D6A" w:rsidRPr="009C0BDC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40D6A" w:rsidRPr="00190B02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940D6A" w:rsidRPr="00716815" w:rsidRDefault="0039560D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851" w:type="dxa"/>
            <w:shd w:val="clear" w:color="auto" w:fill="FFFF00"/>
          </w:tcPr>
          <w:p w:rsidR="00940D6A" w:rsidRPr="00716815" w:rsidRDefault="0039560D" w:rsidP="008567AE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FFFF00"/>
          </w:tcPr>
          <w:p w:rsidR="00940D6A" w:rsidRPr="00716815" w:rsidRDefault="0039560D" w:rsidP="008567AE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5F45AF" w:rsidRDefault="005F45AF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F45AF" w:rsidRPr="005F45AF" w:rsidRDefault="005F45AF" w:rsidP="005F45AF"/>
    <w:p w:rsidR="005F45AF" w:rsidRPr="005F45AF" w:rsidRDefault="005F45AF" w:rsidP="005F45AF"/>
    <w:p w:rsidR="005F45AF" w:rsidRDefault="005F45AF" w:rsidP="005F45AF"/>
    <w:p w:rsidR="005F45AF" w:rsidRDefault="005F45AF" w:rsidP="005F45AF"/>
    <w:p w:rsidR="00AD3057" w:rsidRPr="005F45AF" w:rsidRDefault="00AD3057" w:rsidP="005F45AF">
      <w:pPr>
        <w:sectPr w:rsidR="00AD3057" w:rsidRPr="005F45AF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D3057" w:rsidRPr="004D1CEA" w:rsidRDefault="00AD3057" w:rsidP="00695A48">
      <w:pPr>
        <w:pStyle w:val="ConsPlusNonformat"/>
        <w:numPr>
          <w:ilvl w:val="0"/>
          <w:numId w:val="4"/>
        </w:numPr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AD3057" w:rsidRPr="005E67FE" w:rsidTr="008567AE">
        <w:tc>
          <w:tcPr>
            <w:tcW w:w="10410" w:type="dxa"/>
            <w:gridSpan w:val="5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AD3057" w:rsidRPr="00FF37BD" w:rsidRDefault="00AD3057" w:rsidP="00AD3057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AD3057" w:rsidRPr="005E67FE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AD3057" w:rsidRPr="00DC37BD" w:rsidRDefault="00AD3057" w:rsidP="00AD305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D3057" w:rsidRDefault="00AD3057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AD3057" w:rsidRDefault="00AD3057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AD3057" w:rsidRDefault="00AD3057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5A48" w:rsidRDefault="00695A48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144EFE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муниципального района от 10.11.2015 № 852 «Об изменении наименования и утверждении Устава МОУ «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Лентьевская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школа» в новой редакции» (с последующими изменениями).</w:t>
      </w:r>
    </w:p>
    <w:p w:rsidR="00AD3057" w:rsidRPr="00CC0F60" w:rsidRDefault="00AD3057" w:rsidP="00AD305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D3057" w:rsidRPr="005E67FE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605808">
            <w:r w:rsidRPr="00E92AB4">
              <w:t>На официальном Интернет-сайте организации (http://www.</w:t>
            </w:r>
            <w:r w:rsidR="00605808">
              <w:rPr>
                <w:lang w:val="en-US"/>
              </w:rPr>
              <w:t>s</w:t>
            </w:r>
            <w:r w:rsidRPr="00A93EE3">
              <w:t>24</w:t>
            </w:r>
            <w:r w:rsidR="00605808" w:rsidRPr="00605808">
              <w:t>011</w:t>
            </w:r>
            <w:r w:rsidRPr="00A93EE3">
              <w:t>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r w:rsidRPr="00401110">
              <w:t xml:space="preserve"> </w:t>
            </w:r>
            <w:hyperlink r:id="rId12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Pr="00C52C14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Раздел 4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1D22BC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D22BC" w:rsidRPr="00C52C1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БА96 </w:t>
            </w: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1D22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основных общеобразовательных программ основного общего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1D22BC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D22BC" w:rsidRPr="00963190" w:rsidTr="008567AE"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D22BC" w:rsidRPr="00FE6534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D22BC" w:rsidRPr="00383669" w:rsidTr="008567AE"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2C5650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Default="001D22BC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D22BC" w:rsidRPr="00EC5F4B" w:rsidRDefault="001D22BC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9972D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9972D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2B34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383669" w:rsidTr="008567AE">
        <w:trPr>
          <w:trHeight w:val="577"/>
        </w:trPr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FE6534" w:rsidRDefault="001D22BC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383669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1D22BC" w:rsidRPr="00963190" w:rsidTr="008567AE"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D22BC" w:rsidRPr="00CF238E" w:rsidTr="008567AE">
        <w:trPr>
          <w:trHeight w:val="1443"/>
        </w:trPr>
        <w:tc>
          <w:tcPr>
            <w:tcW w:w="1276" w:type="dxa"/>
            <w:vMerge w:val="restart"/>
          </w:tcPr>
          <w:p w:rsidR="00695A48" w:rsidRPr="00695A48" w:rsidRDefault="00695A48" w:rsidP="00695A48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1D22BC" w:rsidRPr="00CF238E" w:rsidRDefault="001D22BC" w:rsidP="00695A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Полнота реализации основной общеобразовательной программы </w:t>
            </w:r>
            <w:r w:rsidR="00695A48">
              <w:t>основного</w:t>
            </w:r>
            <w:r w:rsidRPr="009C0BDC">
              <w:t xml:space="preserve">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72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1D22B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1D22BC" w:rsidRPr="00591131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Доля </w:t>
            </w:r>
            <w:proofErr w:type="gramStart"/>
            <w:r w:rsidRPr="009C0BDC">
              <w:t>обучающихся</w:t>
            </w:r>
            <w:proofErr w:type="gramEnd"/>
            <w:r w:rsidRPr="009C0BDC">
              <w:t xml:space="preserve">, освоивших в полном объеме образовательную программу </w:t>
            </w:r>
            <w:r w:rsidR="00695A48">
              <w:t xml:space="preserve">основного </w:t>
            </w:r>
            <w:r w:rsidRPr="009C0BDC">
              <w:t xml:space="preserve">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07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/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1D22BC" w:rsidRPr="009C0BDC" w:rsidRDefault="001D22BC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9C0BDC" w:rsidRDefault="001D22BC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1D22BC" w:rsidRPr="00CF238E" w:rsidTr="008567AE">
        <w:trPr>
          <w:trHeight w:val="734"/>
        </w:trPr>
        <w:tc>
          <w:tcPr>
            <w:tcW w:w="1276" w:type="dxa"/>
            <w:vMerge w:val="restart"/>
          </w:tcPr>
          <w:p w:rsidR="001D22BC" w:rsidRPr="00C52C14" w:rsidRDefault="00C52C14" w:rsidP="00695A48">
            <w:pPr>
              <w:rPr>
                <w:color w:val="FF0000"/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802111О.99.0.БА96АШ58001</w:t>
            </w:r>
          </w:p>
        </w:tc>
        <w:tc>
          <w:tcPr>
            <w:tcW w:w="1276" w:type="dxa"/>
            <w:vMerge w:val="restart"/>
          </w:tcPr>
          <w:p w:rsidR="001D22BC" w:rsidRPr="009C0BDC" w:rsidRDefault="001D22BC" w:rsidP="008567AE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 w:val="restart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1D22BC" w:rsidRPr="009C0BDC" w:rsidRDefault="001D22BC" w:rsidP="008567AE"/>
        </w:tc>
        <w:tc>
          <w:tcPr>
            <w:tcW w:w="850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9C0BDC" w:rsidRDefault="001D22B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07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1D22BC" w:rsidRPr="009C0BDC" w:rsidRDefault="001D22BC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9C0BDC" w:rsidRDefault="001D22B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CF238E" w:rsidRDefault="001D22B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D22BC" w:rsidRPr="00CF238E" w:rsidTr="008567AE">
        <w:trPr>
          <w:trHeight w:val="1333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CF238E" w:rsidRDefault="001D22B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22BC" w:rsidRPr="004D1CEA" w:rsidRDefault="001D22BC" w:rsidP="001D22B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1D22BC" w:rsidRPr="004965EF" w:rsidTr="008567AE">
        <w:tc>
          <w:tcPr>
            <w:tcW w:w="913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773" w:type="dxa"/>
            <w:gridSpan w:val="3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D22BC" w:rsidRPr="00FF37BD" w:rsidTr="008567AE">
        <w:tc>
          <w:tcPr>
            <w:tcW w:w="913" w:type="dxa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FF37BD" w:rsidTr="008567AE">
        <w:trPr>
          <w:trHeight w:val="250"/>
        </w:trPr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FF37BD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4965EF" w:rsidTr="008567AE"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EC5F4B" w:rsidTr="008567AE">
        <w:tc>
          <w:tcPr>
            <w:tcW w:w="91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1D22BC" w:rsidRPr="00EC5F4B" w:rsidTr="00297D22">
        <w:trPr>
          <w:trHeight w:val="82"/>
        </w:trPr>
        <w:tc>
          <w:tcPr>
            <w:tcW w:w="913" w:type="dxa"/>
          </w:tcPr>
          <w:p w:rsidR="005F45AF" w:rsidRDefault="005F45AF" w:rsidP="005F45AF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5F45AF" w:rsidRDefault="005F45AF" w:rsidP="005F45AF">
            <w:pPr>
              <w:rPr>
                <w:sz w:val="16"/>
                <w:szCs w:val="16"/>
              </w:rPr>
            </w:pPr>
          </w:p>
          <w:p w:rsidR="005F45AF" w:rsidRPr="00695A48" w:rsidRDefault="005F45AF" w:rsidP="005F45AF">
            <w:pPr>
              <w:rPr>
                <w:sz w:val="16"/>
                <w:szCs w:val="16"/>
              </w:rPr>
            </w:pPr>
          </w:p>
          <w:p w:rsidR="001D22BC" w:rsidRPr="00CF238E" w:rsidRDefault="001D22BC" w:rsidP="00C52C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proofErr w:type="gramStart"/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1D22BC" w:rsidRPr="00FE6534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D22BC" w:rsidRPr="00FE6534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1D22BC" w:rsidRPr="00190B02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1D22BC" w:rsidRPr="00716815" w:rsidRDefault="0039560D" w:rsidP="00983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851" w:type="dxa"/>
            <w:shd w:val="clear" w:color="auto" w:fill="FFFF00"/>
          </w:tcPr>
          <w:p w:rsidR="001D22BC" w:rsidRPr="00716815" w:rsidRDefault="0039560D" w:rsidP="008567AE">
            <w:pPr>
              <w:jc w:val="center"/>
            </w:pPr>
            <w:r>
              <w:t>20</w:t>
            </w:r>
          </w:p>
        </w:tc>
        <w:tc>
          <w:tcPr>
            <w:tcW w:w="992" w:type="dxa"/>
            <w:shd w:val="clear" w:color="auto" w:fill="FFFF00"/>
          </w:tcPr>
          <w:p w:rsidR="001D22BC" w:rsidRPr="00716815" w:rsidRDefault="0039560D" w:rsidP="008567AE">
            <w:pPr>
              <w:jc w:val="center"/>
            </w:pPr>
            <w:r>
              <w:t>20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E241A4" w:rsidRPr="00EC5F4B" w:rsidTr="00297D22">
        <w:trPr>
          <w:trHeight w:val="82"/>
        </w:trPr>
        <w:tc>
          <w:tcPr>
            <w:tcW w:w="913" w:type="dxa"/>
          </w:tcPr>
          <w:p w:rsidR="00E241A4" w:rsidRPr="00E241A4" w:rsidRDefault="00E241A4" w:rsidP="005F45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801012О.99.0.БА81АЦ60001</w:t>
            </w:r>
          </w:p>
        </w:tc>
        <w:tc>
          <w:tcPr>
            <w:tcW w:w="1072" w:type="dxa"/>
          </w:tcPr>
          <w:p w:rsidR="00E241A4" w:rsidRDefault="00E241A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адаптированная образовательная программа</w:t>
            </w:r>
          </w:p>
        </w:tc>
        <w:tc>
          <w:tcPr>
            <w:tcW w:w="851" w:type="dxa"/>
          </w:tcPr>
          <w:p w:rsidR="00E241A4" w:rsidRPr="00591131" w:rsidRDefault="00325AA6" w:rsidP="00325AA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91131">
              <w:t xml:space="preserve">обучающиеся с ограниченными возможностями здоровья (ОВЗ) </w:t>
            </w:r>
          </w:p>
        </w:tc>
        <w:tc>
          <w:tcPr>
            <w:tcW w:w="850" w:type="dxa"/>
          </w:tcPr>
          <w:p w:rsidR="00E241A4" w:rsidRPr="00FE6534" w:rsidRDefault="00E241A4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E241A4" w:rsidRPr="00FE6534" w:rsidRDefault="00D8024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850" w:type="dxa"/>
          </w:tcPr>
          <w:p w:rsidR="00E241A4" w:rsidRPr="00190B02" w:rsidRDefault="00D8024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E241A4" w:rsidRPr="00FF37BD" w:rsidRDefault="00D8024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Число </w:t>
            </w:r>
            <w:proofErr w:type="gramStart"/>
            <w:r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E241A4" w:rsidRPr="00FF37BD" w:rsidRDefault="00D8024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E241A4" w:rsidRPr="00FF37BD" w:rsidRDefault="00D8024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E241A4" w:rsidRDefault="0039560D" w:rsidP="00983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851" w:type="dxa"/>
            <w:shd w:val="clear" w:color="auto" w:fill="FFFF00"/>
          </w:tcPr>
          <w:p w:rsidR="00E241A4" w:rsidRDefault="0039560D" w:rsidP="008567AE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FFFF00"/>
          </w:tcPr>
          <w:p w:rsidR="00E241A4" w:rsidRDefault="0039560D" w:rsidP="008567AE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E241A4" w:rsidRDefault="00D8024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241A4" w:rsidRDefault="00D8024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E241A4" w:rsidRDefault="00D8024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E241A4" w:rsidRPr="00716815" w:rsidRDefault="00D80244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241A4" w:rsidRPr="00716815" w:rsidRDefault="00E241A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1D22BC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22BC" w:rsidRPr="004D1CEA" w:rsidRDefault="001D22BC" w:rsidP="00C52C14">
      <w:pPr>
        <w:pStyle w:val="ConsPlusNonformat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1D22BC" w:rsidRPr="005E67FE" w:rsidTr="008567AE">
        <w:tc>
          <w:tcPr>
            <w:tcW w:w="10410" w:type="dxa"/>
            <w:gridSpan w:val="5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1D22BC" w:rsidRPr="00FF37BD" w:rsidRDefault="001D22BC" w:rsidP="001D22BC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D22BC" w:rsidRPr="00DC37BD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Default="001D22BC" w:rsidP="00297D22">
      <w:pPr>
        <w:pStyle w:val="ConsPlusNonformat"/>
        <w:shd w:val="clear" w:color="auto" w:fill="FFFF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1D22BC" w:rsidRDefault="001D22BC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1D22BC" w:rsidRDefault="001D22BC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5A48" w:rsidRDefault="00695A48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144EFE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муниципального района от 10.11.2015 № 852 «Об изменении наименования и утверждении Устава МОУ «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Лентьевская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школа» в новой редакции» (с последующими изменениями).</w:t>
      </w:r>
    </w:p>
    <w:p w:rsidR="001D22BC" w:rsidRPr="00CC0F60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931749">
            <w:r w:rsidRPr="00E92AB4">
              <w:t>На официальном Интернет-сайте организации (http://www.</w:t>
            </w:r>
            <w:r w:rsidR="00931749">
              <w:rPr>
                <w:lang w:val="en-US"/>
              </w:rPr>
              <w:t>s</w:t>
            </w:r>
            <w:r w:rsidRPr="00A93EE3">
              <w:t>24</w:t>
            </w:r>
            <w:r w:rsidR="00931749">
              <w:t>011</w:t>
            </w:r>
            <w:r w:rsidRPr="00A93EE3">
              <w:t>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r w:rsidRPr="00401110">
              <w:t xml:space="preserve"> </w:t>
            </w:r>
            <w:hyperlink r:id="rId13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C52C14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Код по </w:t>
            </w:r>
            <w:proofErr w:type="spellStart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общеросийскому</w:t>
            </w:r>
            <w:proofErr w:type="spellEnd"/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52C14" w:rsidRPr="00C52C14" w:rsidRDefault="00C52C14" w:rsidP="00C52C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C14" w:rsidRPr="00C52C14" w:rsidRDefault="00C52C14" w:rsidP="00C52C1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питания</w:t>
            </w: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C52C14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C52C14" w:rsidRPr="00963190" w:rsidTr="008567AE"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C52C14" w:rsidRPr="00FE653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C52C14" w:rsidRPr="00383669" w:rsidTr="008567AE"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2C5650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Default="00C52C14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C52C14" w:rsidRPr="00EC5F4B" w:rsidRDefault="00C52C14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="00276801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9972D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52C14" w:rsidRPr="002B34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383669" w:rsidTr="008567AE">
        <w:trPr>
          <w:trHeight w:val="577"/>
        </w:trPr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FE6534" w:rsidRDefault="00C52C14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C52C14" w:rsidRPr="00383669" w:rsidRDefault="00C52C14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C52C14" w:rsidRPr="00963190" w:rsidTr="008567AE"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52C14" w:rsidRPr="00CF238E" w:rsidTr="008567AE">
        <w:trPr>
          <w:trHeight w:val="1443"/>
        </w:trPr>
        <w:tc>
          <w:tcPr>
            <w:tcW w:w="1276" w:type="dxa"/>
          </w:tcPr>
          <w:p w:rsidR="00C52C14" w:rsidRPr="00C52C14" w:rsidRDefault="00C52C14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276" w:type="dxa"/>
          </w:tcPr>
          <w:p w:rsidR="00C52C14" w:rsidRPr="00C52C1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56" w:type="dxa"/>
          </w:tcPr>
          <w:p w:rsidR="00C52C14" w:rsidRPr="00C52C1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276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992" w:type="dxa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984" w:type="dxa"/>
            <w:shd w:val="clear" w:color="auto" w:fill="auto"/>
          </w:tcPr>
          <w:p w:rsidR="00C52C14" w:rsidRPr="009C0BDC" w:rsidRDefault="00C52C14" w:rsidP="00C52C14">
            <w:r>
              <w:rPr>
                <w:color w:val="000000"/>
              </w:rPr>
              <w:t>Доля потребителей, удовлетворенных качеством предоставления услуги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52C14" w:rsidRPr="009C0BDC" w:rsidRDefault="00C52C14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2C14" w:rsidRPr="004D1CEA" w:rsidRDefault="00C52C14" w:rsidP="00C52C1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C52C14" w:rsidRPr="004965EF" w:rsidTr="008567AE">
        <w:tc>
          <w:tcPr>
            <w:tcW w:w="913" w:type="dxa"/>
            <w:vMerge w:val="restart"/>
          </w:tcPr>
          <w:p w:rsidR="00C52C14" w:rsidRPr="00EC5F4B" w:rsidRDefault="00C52C14" w:rsidP="00325F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52C14" w:rsidRPr="00FF37BD" w:rsidTr="008567AE">
        <w:tc>
          <w:tcPr>
            <w:tcW w:w="913" w:type="dxa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297D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297D22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FF37BD" w:rsidTr="008567AE">
        <w:trPr>
          <w:trHeight w:val="250"/>
        </w:trPr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FF37BD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4965EF" w:rsidTr="008567AE"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EC5F4B" w:rsidTr="008567AE">
        <w:tc>
          <w:tcPr>
            <w:tcW w:w="91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C52C14" w:rsidRPr="00EC5F4B" w:rsidTr="00297D22">
        <w:trPr>
          <w:trHeight w:val="82"/>
        </w:trPr>
        <w:tc>
          <w:tcPr>
            <w:tcW w:w="913" w:type="dxa"/>
          </w:tcPr>
          <w:p w:rsidR="00C52C14" w:rsidRPr="00CF238E" w:rsidRDefault="00325FCD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072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</w:tcPr>
          <w:p w:rsidR="00C52C14" w:rsidRPr="00FE653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C52C14" w:rsidRPr="00FE653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 w:rsidR="00C52C14" w:rsidRPr="00190B02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 xml:space="preserve">Число </w:t>
            </w:r>
            <w:proofErr w:type="gramStart"/>
            <w:r w:rsidRPr="00FF37BD">
              <w:rPr>
                <w:rFonts w:cs="Calibri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FFFF00"/>
          </w:tcPr>
          <w:p w:rsidR="00C52C14" w:rsidRPr="008D5423" w:rsidRDefault="0039560D" w:rsidP="005D56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40</w:t>
            </w:r>
          </w:p>
        </w:tc>
        <w:tc>
          <w:tcPr>
            <w:tcW w:w="851" w:type="dxa"/>
            <w:shd w:val="clear" w:color="auto" w:fill="FFFF00"/>
          </w:tcPr>
          <w:p w:rsidR="00C52C14" w:rsidRPr="008D5423" w:rsidRDefault="0039560D" w:rsidP="005D5677">
            <w:pPr>
              <w:jc w:val="center"/>
            </w:pPr>
            <w:r>
              <w:t>42</w:t>
            </w:r>
          </w:p>
        </w:tc>
        <w:tc>
          <w:tcPr>
            <w:tcW w:w="992" w:type="dxa"/>
            <w:shd w:val="clear" w:color="auto" w:fill="FFFF00"/>
          </w:tcPr>
          <w:p w:rsidR="00C52C14" w:rsidRPr="008D5423" w:rsidRDefault="0039560D" w:rsidP="005D5677">
            <w:pPr>
              <w:jc w:val="center"/>
            </w:pPr>
            <w:r>
              <w:t>42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C52C14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C14" w:rsidRPr="004D1CEA" w:rsidRDefault="00C52C14" w:rsidP="00AB60F7">
      <w:pPr>
        <w:pStyle w:val="ConsPlusNonformat"/>
        <w:numPr>
          <w:ilvl w:val="0"/>
          <w:numId w:val="6"/>
        </w:num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C52C14" w:rsidRPr="005E67FE" w:rsidTr="008567AE">
        <w:tc>
          <w:tcPr>
            <w:tcW w:w="10410" w:type="dxa"/>
            <w:gridSpan w:val="5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276801" w:rsidRPr="005E67FE" w:rsidTr="00297D22">
        <w:tc>
          <w:tcPr>
            <w:tcW w:w="1055" w:type="dxa"/>
            <w:shd w:val="clear" w:color="auto" w:fill="FFFF00"/>
          </w:tcPr>
          <w:p w:rsidR="00276801" w:rsidRPr="00AF1BF9" w:rsidRDefault="00276801" w:rsidP="00424E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  <w:shd w:val="clear" w:color="auto" w:fill="FFFF00"/>
          </w:tcPr>
          <w:p w:rsidR="00276801" w:rsidRPr="00AF1BF9" w:rsidRDefault="00276801" w:rsidP="00424E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Правительство Вологодской области </w:t>
            </w:r>
          </w:p>
        </w:tc>
        <w:tc>
          <w:tcPr>
            <w:tcW w:w="1275" w:type="dxa"/>
            <w:shd w:val="clear" w:color="auto" w:fill="FFFF00"/>
          </w:tcPr>
          <w:p w:rsidR="00276801" w:rsidRPr="00AF1BF9" w:rsidRDefault="00276801" w:rsidP="00424E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11.11.2013</w:t>
            </w:r>
          </w:p>
        </w:tc>
        <w:tc>
          <w:tcPr>
            <w:tcW w:w="1020" w:type="dxa"/>
            <w:shd w:val="clear" w:color="auto" w:fill="FFFF00"/>
          </w:tcPr>
          <w:p w:rsidR="00276801" w:rsidRPr="00AF1BF9" w:rsidRDefault="00276801" w:rsidP="00424E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1149</w:t>
            </w:r>
          </w:p>
        </w:tc>
        <w:tc>
          <w:tcPr>
            <w:tcW w:w="4792" w:type="dxa"/>
            <w:shd w:val="clear" w:color="auto" w:fill="FFFF00"/>
          </w:tcPr>
          <w:p w:rsidR="00276801" w:rsidRPr="00AF1BF9" w:rsidRDefault="00276801" w:rsidP="00424E6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Об утверждении Порядка предоставления мер социальной поддержки по обеспечению питанием отдельных категорий обучающихся в государственных и муниципальных общеобразовательных организациях</w:t>
            </w:r>
          </w:p>
        </w:tc>
      </w:tr>
    </w:tbl>
    <w:p w:rsidR="00C52C14" w:rsidRPr="00FF37BD" w:rsidRDefault="00C52C14" w:rsidP="00C52C14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C52C14" w:rsidRPr="005E67FE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C52C14" w:rsidRPr="00DC37BD" w:rsidRDefault="00C52C14" w:rsidP="00C52C1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Default="00C52C14" w:rsidP="00297D22">
      <w:pPr>
        <w:pStyle w:val="ConsPlusNonformat"/>
        <w:shd w:val="clear" w:color="auto" w:fill="FFFF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C52C14" w:rsidRDefault="00C52C14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C52C14" w:rsidRDefault="00C52C14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52C14" w:rsidRDefault="00C52C14" w:rsidP="00297D22">
      <w:pPr>
        <w:pStyle w:val="ConsPlusNonformat"/>
        <w:shd w:val="clear" w:color="auto" w:fill="FFFF00"/>
        <w:jc w:val="both"/>
        <w:rPr>
          <w:rFonts w:ascii="Times New Roman" w:hAnsi="Times New Roman" w:cs="Times New Roman"/>
          <w:sz w:val="24"/>
          <w:szCs w:val="24"/>
        </w:rPr>
      </w:pPr>
      <w:r w:rsidRPr="00144EFE">
        <w:rPr>
          <w:rFonts w:ascii="Times New Roman" w:hAnsi="Times New Roman" w:cs="Times New Roman"/>
          <w:sz w:val="24"/>
          <w:szCs w:val="24"/>
        </w:rPr>
        <w:t xml:space="preserve">- постановление администрации 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муниципального района от 10.11.2015 № 852 «Об изменении наименования и утверждении Устава МОУ «</w:t>
      </w:r>
      <w:proofErr w:type="spellStart"/>
      <w:r w:rsidRPr="00144EFE">
        <w:rPr>
          <w:rFonts w:ascii="Times New Roman" w:hAnsi="Times New Roman" w:cs="Times New Roman"/>
          <w:sz w:val="24"/>
          <w:szCs w:val="24"/>
        </w:rPr>
        <w:t>Лентьевская</w:t>
      </w:r>
      <w:proofErr w:type="spellEnd"/>
      <w:r w:rsidRPr="00144EFE">
        <w:rPr>
          <w:rFonts w:ascii="Times New Roman" w:hAnsi="Times New Roman" w:cs="Times New Roman"/>
          <w:sz w:val="24"/>
          <w:szCs w:val="24"/>
        </w:rPr>
        <w:t xml:space="preserve"> школа» в новой редакции» (с последующими изменениями).</w:t>
      </w:r>
    </w:p>
    <w:p w:rsidR="00C52C14" w:rsidRPr="00CC0F60" w:rsidRDefault="00C52C14" w:rsidP="00C52C1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Pr="005E67FE" w:rsidRDefault="00C52C14" w:rsidP="0098346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941D30">
            <w:r w:rsidRPr="00E92AB4">
              <w:t>На официальном Интернет-сайте организации (http://www.</w:t>
            </w:r>
            <w:r w:rsidR="00941D30">
              <w:rPr>
                <w:lang w:val="en-US"/>
              </w:rPr>
              <w:t>s</w:t>
            </w:r>
            <w:r w:rsidRPr="00A93EE3">
              <w:t>24</w:t>
            </w:r>
            <w:r w:rsidR="00941D30">
              <w:t>011</w:t>
            </w:r>
            <w:r w:rsidRPr="00A93EE3">
              <w:t>.edu35.ru</w:t>
            </w:r>
            <w:r w:rsidRPr="00E92AB4">
              <w:t xml:space="preserve"> /</w:t>
            </w:r>
            <w:r>
              <w:t xml:space="preserve">) размещаются следующие данные в соответствии с требованиями Правил </w:t>
            </w:r>
            <w:r w:rsidRPr="00401110">
              <w:t>размещения на официальном сайте образовательной организации в информаци</w:t>
            </w:r>
            <w:r>
              <w:t>онно-телекоммуникационной сети «Интернет»</w:t>
            </w:r>
            <w:r w:rsidRPr="00401110">
              <w:t xml:space="preserve"> и обновления информации об образовательной организации</w:t>
            </w:r>
            <w:r>
              <w:t xml:space="preserve">, </w:t>
            </w:r>
            <w:r w:rsidRPr="00401110">
              <w:t>утв</w:t>
            </w:r>
            <w:r>
              <w:t xml:space="preserve">ерждёнными </w:t>
            </w:r>
            <w:r w:rsidRPr="00401110">
              <w:t xml:space="preserve"> </w:t>
            </w:r>
            <w:hyperlink r:id="rId14" w:history="1">
              <w:r w:rsidRPr="00401110">
                <w:t>постановлением</w:t>
              </w:r>
            </w:hyperlink>
            <w:r w:rsidRPr="00401110">
              <w:t xml:space="preserve"> Правительства РФ от 10</w:t>
            </w:r>
            <w:r>
              <w:t>.07.2013  N582 (с изменениями)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proofErr w:type="gramStart"/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</w:t>
            </w:r>
            <w:proofErr w:type="gramEnd"/>
            <w:r w:rsidRPr="00E92AB4">
              <w:rPr>
                <w:rFonts w:ascii="Times New Roman" w:hAnsi="Times New Roman" w:cs="Times New Roman"/>
              </w:rPr>
              <w:t xml:space="preserve">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2768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AB60F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AB60F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Часть II. СВЕДЕНИЯ О ВЫПОЛНЯЕМЫХ РАБОТАХ 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DC37BD" w:rsidRPr="00AB60F7">
        <w:rPr>
          <w:rFonts w:ascii="Times New Roman" w:hAnsi="Times New Roman" w:cs="Times New Roman"/>
          <w:sz w:val="24"/>
          <w:szCs w:val="24"/>
        </w:rPr>
        <w:t>2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8"/>
        <w:gridCol w:w="2721"/>
        <w:gridCol w:w="2211"/>
        <w:gridCol w:w="1195"/>
      </w:tblGrid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</w:tr>
    </w:tbl>
    <w:p w:rsidR="00EC201E" w:rsidRPr="00AB60F7" w:rsidRDefault="00EC201E" w:rsidP="00EC20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201E" w:rsidRPr="00AB60F7" w:rsidRDefault="00EC201E" w:rsidP="0098346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работы</w:t>
      </w:r>
    </w:p>
    <w:p w:rsidR="00EC201E" w:rsidRPr="00AB60F7" w:rsidRDefault="00EC201E" w:rsidP="0098346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работы </w:t>
      </w:r>
    </w:p>
    <w:p w:rsidR="00EC201E" w:rsidRPr="00AB60F7" w:rsidRDefault="00EC201E" w:rsidP="00EC201E">
      <w:pPr>
        <w:pStyle w:val="ConsPlusNonformat"/>
        <w:jc w:val="both"/>
        <w:rPr>
          <w:sz w:val="24"/>
          <w:szCs w:val="24"/>
        </w:rPr>
      </w:pPr>
    </w:p>
    <w:p w:rsidR="00EC201E" w:rsidRPr="00AD3057" w:rsidRDefault="00EC201E" w:rsidP="00EC201E">
      <w:pPr>
        <w:pStyle w:val="ConsPlusNonformat"/>
        <w:jc w:val="both"/>
        <w:rPr>
          <w:color w:val="FF0000"/>
        </w:rPr>
      </w:pPr>
    </w:p>
    <w:p w:rsidR="00EC201E" w:rsidRPr="00AD3057" w:rsidRDefault="00EC201E" w:rsidP="00EC201E">
      <w:pPr>
        <w:pStyle w:val="ConsPlusNonformat"/>
        <w:shd w:val="clear" w:color="auto" w:fill="FFFF00"/>
        <w:jc w:val="both"/>
        <w:rPr>
          <w:color w:val="FF0000"/>
        </w:rPr>
        <w:sectPr w:rsidR="00EC201E" w:rsidRPr="00AD3057" w:rsidSect="00EC201E">
          <w:pgSz w:w="11905" w:h="16838"/>
          <w:pgMar w:top="851" w:right="565" w:bottom="1134" w:left="993" w:header="720" w:footer="720" w:gutter="0"/>
          <w:cols w:space="720"/>
          <w:noEndnote/>
        </w:sectPr>
      </w:pPr>
    </w:p>
    <w:p w:rsidR="00EC201E" w:rsidRPr="00AD3057" w:rsidRDefault="00EC201E" w:rsidP="00EC201E">
      <w:pPr>
        <w:pStyle w:val="ConsPlusNonformat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15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850"/>
        <w:gridCol w:w="851"/>
        <w:gridCol w:w="850"/>
        <w:gridCol w:w="851"/>
        <w:gridCol w:w="992"/>
        <w:gridCol w:w="2693"/>
        <w:gridCol w:w="850"/>
        <w:gridCol w:w="992"/>
        <w:gridCol w:w="1134"/>
        <w:gridCol w:w="1134"/>
        <w:gridCol w:w="993"/>
        <w:gridCol w:w="993"/>
        <w:gridCol w:w="1422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left="-31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551" w:type="dxa"/>
            <w:gridSpan w:val="3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35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работы</w:t>
            </w:r>
          </w:p>
        </w:tc>
        <w:tc>
          <w:tcPr>
            <w:tcW w:w="3261" w:type="dxa"/>
            <w:gridSpan w:val="3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415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работы </w:t>
            </w:r>
            <w:hyperlink w:anchor="P760" w:history="1">
              <w:r w:rsidRPr="00AB60F7">
                <w:rPr>
                  <w:rFonts w:ascii="Times New Roman" w:hAnsi="Times New Roman" w:cs="Times New Roman"/>
                  <w:sz w:val="14"/>
                  <w:szCs w:val="14"/>
                </w:rPr>
                <w:t>&lt;7&gt;</w:t>
              </w:r>
            </w:hyperlink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3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gridSpan w:val="2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 &lt;5&gt;</w:t>
            </w:r>
          </w:p>
        </w:tc>
        <w:tc>
          <w:tcPr>
            <w:tcW w:w="1842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422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26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&lt;5&gt;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код по ОКЕИ &lt;6&gt;</w:t>
            </w: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42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79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14"/>
          <w:szCs w:val="14"/>
        </w:rPr>
      </w:pPr>
    </w:p>
    <w:p w:rsidR="00EC201E" w:rsidRPr="00AB60F7" w:rsidRDefault="00EC201E" w:rsidP="00983467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</w:t>
      </w:r>
    </w:p>
    <w:p w:rsidR="00EC201E" w:rsidRPr="00AB60F7" w:rsidRDefault="00EC201E" w:rsidP="00EC201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850"/>
        <w:gridCol w:w="851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  <w:gridCol w:w="851"/>
        <w:gridCol w:w="850"/>
        <w:gridCol w:w="851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02" w:type="dxa"/>
            <w:gridSpan w:val="4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объема работы</w:t>
            </w:r>
          </w:p>
        </w:tc>
        <w:tc>
          <w:tcPr>
            <w:tcW w:w="2552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Размер платы (цена, тариф) &lt;8&gt;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работы &lt;7&gt;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992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  <w:proofErr w:type="gramEnd"/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tabs>
                <w:tab w:val="left" w:pos="695"/>
              </w:tabs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 наименование показателя 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описание работы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18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sectPr w:rsidR="00EC201E" w:rsidRPr="00AB60F7" w:rsidSect="00EC201E">
          <w:pgSz w:w="16838" w:h="11905" w:orient="landscape"/>
          <w:pgMar w:top="1701" w:right="1134" w:bottom="567" w:left="1134" w:header="720" w:footer="720" w:gutter="0"/>
          <w:cols w:space="720"/>
          <w:noEndnote/>
        </w:sectPr>
      </w:pPr>
    </w:p>
    <w:p w:rsidR="00EC201E" w:rsidRPr="00AD3057" w:rsidRDefault="00EC201E" w:rsidP="00EC201E">
      <w:pPr>
        <w:rPr>
          <w:color w:val="FF0000"/>
          <w:sz w:val="16"/>
          <w:szCs w:val="16"/>
        </w:rPr>
      </w:pPr>
    </w:p>
    <w:p w:rsidR="004D1CEA" w:rsidRPr="00AB60F7" w:rsidRDefault="004D1CEA" w:rsidP="00983467">
      <w:pPr>
        <w:pStyle w:val="ConsPlusNonforma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Часть III. Прочие сведения о муниципальном задании</w:t>
      </w:r>
    </w:p>
    <w:p w:rsidR="004D1CEA" w:rsidRPr="00AB60F7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D27C3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1. Основания (условия и порядок) для досрочного прекращения выполнения муниципального задания   </w:t>
      </w:r>
    </w:p>
    <w:p w:rsidR="006D27C3" w:rsidRPr="00AB60F7" w:rsidRDefault="004D1CEA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 </w:t>
      </w:r>
      <w:r w:rsidR="006D27C3" w:rsidRPr="00AB60F7">
        <w:rPr>
          <w:rFonts w:ascii="Times New Roman" w:hAnsi="Times New Roman" w:cs="Times New Roman"/>
          <w:sz w:val="24"/>
          <w:szCs w:val="24"/>
        </w:rPr>
        <w:t>1.1. Ликвидация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1.2. Реорганизация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1.3. Перераспределение полномочий, повлекшее исключение из компетенции организации полномочий по оказанию муниципальной услуги.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1.4. Исключение муниципальной услуги из перечня муниципальных услуг.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1.5. Определение или решение суда о прекращении исполнения муниципального задания.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1.6. Возникновение обстоятельств непреодолимой силы.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1.7.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6D27C3" w:rsidRPr="00AB60F7" w:rsidRDefault="006D27C3" w:rsidP="00EC201E">
      <w:pPr>
        <w:pStyle w:val="ConsPlusNonformat"/>
        <w:ind w:firstLine="567"/>
        <w:jc w:val="both"/>
        <w:rPr>
          <w:sz w:val="16"/>
          <w:szCs w:val="16"/>
        </w:rPr>
      </w:pPr>
    </w:p>
    <w:p w:rsidR="006D27C3" w:rsidRPr="00AB60F7" w:rsidRDefault="004D1CEA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2. Иная информация, необходимая для выполнения (</w:t>
      </w:r>
      <w:proofErr w:type="gramStart"/>
      <w:r w:rsidRPr="00AB60F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B60F7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задания </w:t>
      </w:r>
      <w:r w:rsidR="006D27C3" w:rsidRPr="00AB60F7">
        <w:rPr>
          <w:rFonts w:ascii="Times New Roman" w:hAnsi="Times New Roman" w:cs="Times New Roman"/>
          <w:sz w:val="24"/>
          <w:szCs w:val="24"/>
        </w:rPr>
        <w:t>– отсутствует.</w:t>
      </w: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AB60F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B60F7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p w:rsidR="004D1CEA" w:rsidRPr="00AB60F7" w:rsidRDefault="004D1CEA" w:rsidP="002B341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41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06"/>
        <w:gridCol w:w="3260"/>
        <w:gridCol w:w="3544"/>
      </w:tblGrid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260" w:type="dxa"/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 xml:space="preserve">Органы, осуществляющие </w:t>
            </w:r>
            <w:proofErr w:type="gramStart"/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B60F7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выполнения муниципального задания (оценка выполнения муниципального задания и оценка выполнения показателей качества муниципальной услуги)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297D22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</w:t>
            </w:r>
            <w:proofErr w:type="spellStart"/>
            <w:r w:rsidRPr="00AB60F7">
              <w:rPr>
                <w:rFonts w:cs="Calibri"/>
              </w:rPr>
              <w:t>Устюженского</w:t>
            </w:r>
            <w:proofErr w:type="spellEnd"/>
            <w:r w:rsidRPr="00AB60F7">
              <w:rPr>
                <w:rFonts w:cs="Calibri"/>
              </w:rPr>
              <w:t xml:space="preserve"> муниципального </w:t>
            </w:r>
            <w:r w:rsidR="00297D22">
              <w:rPr>
                <w:rFonts w:cs="Calibri"/>
              </w:rPr>
              <w:t>округа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исполнения плана финансово - хозяйственной деятельности (оценка исполнения плана финансово - хозяйственной деятельности)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</w:t>
            </w:r>
            <w:proofErr w:type="spellStart"/>
            <w:r w:rsidRPr="00AB60F7">
              <w:rPr>
                <w:rFonts w:cs="Calibri"/>
              </w:rPr>
              <w:t>Устюженского</w:t>
            </w:r>
            <w:proofErr w:type="spellEnd"/>
            <w:r w:rsidRPr="00AB60F7">
              <w:rPr>
                <w:rFonts w:cs="Calibri"/>
              </w:rPr>
              <w:t xml:space="preserve"> муниципального </w:t>
            </w:r>
            <w:r w:rsidR="00297D22" w:rsidRPr="00297D22">
              <w:rPr>
                <w:rFonts w:cs="Calibri"/>
              </w:rPr>
              <w:t>округа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Внутренний муниципальный финансовый контроль</w:t>
            </w:r>
          </w:p>
        </w:tc>
        <w:tc>
          <w:tcPr>
            <w:tcW w:w="3260" w:type="dxa"/>
            <w:vAlign w:val="center"/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-в соответствии с планом-графиком проведения внутреннего муниципального финансового контроля,  не более 1 раза в год в отношении муниципальной образовательной организации и одной темы контрольного мероприятия;</w:t>
            </w:r>
          </w:p>
          <w:p w:rsidR="006D27C3" w:rsidRPr="00AB60F7" w:rsidRDefault="006D27C3" w:rsidP="0053002B">
            <w:pPr>
              <w:spacing w:line="200" w:lineRule="atLeast"/>
            </w:pPr>
            <w:r w:rsidRPr="00AB60F7">
              <w:t>-по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финансовое управление администрации </w:t>
            </w:r>
            <w:proofErr w:type="spellStart"/>
            <w:r w:rsidRPr="00AB60F7">
              <w:rPr>
                <w:rFonts w:cs="Calibri"/>
              </w:rPr>
              <w:t>Устюженского</w:t>
            </w:r>
            <w:proofErr w:type="spellEnd"/>
            <w:r w:rsidRPr="00AB60F7">
              <w:rPr>
                <w:rFonts w:cs="Calibri"/>
              </w:rPr>
              <w:t xml:space="preserve"> муниципального </w:t>
            </w:r>
            <w:r w:rsidR="00297D22" w:rsidRPr="00297D22">
              <w:rPr>
                <w:rFonts w:cs="Calibri"/>
              </w:rPr>
              <w:t>округа</w:t>
            </w:r>
          </w:p>
        </w:tc>
      </w:tr>
    </w:tbl>
    <w:p w:rsidR="004D1CEA" w:rsidRPr="00AD3057" w:rsidRDefault="004D1CEA" w:rsidP="00DC37BD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4. Требования к отчетности об исполнении муниципального задания </w:t>
      </w: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Отчёт представляется по форме, определённой постановлением администрации </w:t>
      </w:r>
      <w:proofErr w:type="spellStart"/>
      <w:r w:rsidRPr="00AB60F7">
        <w:rPr>
          <w:rFonts w:ascii="Times New Roman" w:hAnsi="Times New Roman" w:cs="Times New Roman"/>
          <w:sz w:val="24"/>
          <w:szCs w:val="24"/>
        </w:rPr>
        <w:t>Устюженского</w:t>
      </w:r>
      <w:proofErr w:type="spellEnd"/>
      <w:r w:rsidRPr="00AB60F7">
        <w:rPr>
          <w:rFonts w:ascii="Times New Roman" w:hAnsi="Times New Roman" w:cs="Times New Roman"/>
          <w:sz w:val="24"/>
          <w:szCs w:val="24"/>
        </w:rPr>
        <w:t xml:space="preserve"> муниципального района от 21.10.2015 № 811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района и финансовом обеспечении выполнения муниципального задания» (с последующими изменениями).</w:t>
      </w:r>
    </w:p>
    <w:p w:rsidR="00425067" w:rsidRPr="00AB60F7" w:rsidRDefault="00425067" w:rsidP="00983467">
      <w:pPr>
        <w:pStyle w:val="ConsPlusNonformat"/>
        <w:spacing w:line="200" w:lineRule="atLeast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4.1.     Периодичность  представления  отчетов  о  выполнении 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lastRenderedPageBreak/>
        <w:t>Отчётность представляется в управление образования  ежеквартально на бумажном носителе за подписью руководителя муниципальной образовательной организации 1 раз в квартал и по году.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983467">
      <w:pPr>
        <w:pStyle w:val="ConsPlusNonformat"/>
        <w:spacing w:line="200" w:lineRule="atLeas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 Сроки представления отчетов о выполнении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до </w:t>
      </w:r>
      <w:r w:rsidR="00EC201E" w:rsidRPr="00AB60F7">
        <w:rPr>
          <w:rFonts w:ascii="Times New Roman" w:hAnsi="Times New Roman" w:cs="Times New Roman"/>
          <w:sz w:val="24"/>
          <w:szCs w:val="24"/>
        </w:rPr>
        <w:t xml:space="preserve"> </w:t>
      </w:r>
      <w:r w:rsidRPr="00AB60F7">
        <w:rPr>
          <w:rFonts w:ascii="Times New Roman" w:hAnsi="Times New Roman" w:cs="Times New Roman"/>
          <w:sz w:val="24"/>
          <w:szCs w:val="24"/>
        </w:rPr>
        <w:t>10 апреля, до 10 июля, до 10 октября, до 13 января</w:t>
      </w:r>
    </w:p>
    <w:p w:rsidR="00FF37BD" w:rsidRPr="00AB60F7" w:rsidRDefault="00FF37BD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4.2.1.   Сроки   представления   предварительного   отчета   о   выполнении муниципального задания</w:t>
      </w:r>
      <w:r w:rsidR="00EC201E" w:rsidRPr="00AB60F7">
        <w:rPr>
          <w:rFonts w:ascii="Times New Roman" w:hAnsi="Times New Roman" w:cs="Times New Roman"/>
          <w:sz w:val="24"/>
          <w:szCs w:val="24"/>
        </w:rPr>
        <w:t>.</w:t>
      </w:r>
    </w:p>
    <w:p w:rsidR="00EC201E" w:rsidRPr="00AD3057" w:rsidRDefault="00EC201E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983467">
      <w:pPr>
        <w:pStyle w:val="ConsPlusNonformat"/>
        <w:spacing w:line="200" w:lineRule="atLeast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4.3. Иные требования к отчетности об исполнении муниципального задания</w:t>
      </w:r>
      <w:r w:rsidR="002B3415" w:rsidRPr="00AB60F7">
        <w:rPr>
          <w:rFonts w:ascii="Times New Roman" w:hAnsi="Times New Roman" w:cs="Times New Roman"/>
          <w:sz w:val="24"/>
          <w:szCs w:val="24"/>
        </w:rPr>
        <w:t>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BD" w:rsidRPr="00AB60F7" w:rsidRDefault="00425067" w:rsidP="00C52C14">
      <w:pPr>
        <w:pStyle w:val="ConsPlusNonformat"/>
        <w:numPr>
          <w:ilvl w:val="0"/>
          <w:numId w:val="6"/>
        </w:numPr>
        <w:spacing w:line="2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Иные показатели, связанные с выполнением муниципального задания </w:t>
      </w:r>
    </w:p>
    <w:p w:rsidR="00916689" w:rsidRPr="00325FCD" w:rsidRDefault="00265CCD" w:rsidP="00916689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FF0000"/>
          <w:sz w:val="16"/>
          <w:szCs w:val="16"/>
        </w:rPr>
        <w:t xml:space="preserve">                     </w:t>
      </w:r>
    </w:p>
    <w:p w:rsidR="00916689" w:rsidRDefault="00916689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Pr="00AD3057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65CCD" w:rsidRPr="00AD3057" w:rsidSect="00425067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12B" w:rsidRDefault="00DD112B" w:rsidP="00183628">
      <w:r>
        <w:separator/>
      </w:r>
    </w:p>
  </w:endnote>
  <w:endnote w:type="continuationSeparator" w:id="0">
    <w:p w:rsidR="00DD112B" w:rsidRDefault="00DD112B" w:rsidP="0018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12B" w:rsidRDefault="00DD112B" w:rsidP="00183628">
      <w:r>
        <w:separator/>
      </w:r>
    </w:p>
  </w:footnote>
  <w:footnote w:type="continuationSeparator" w:id="0">
    <w:p w:rsidR="00DD112B" w:rsidRDefault="00DD112B" w:rsidP="00183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5D8E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">
    <w:nsid w:val="2AF95442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">
    <w:nsid w:val="2B047525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">
    <w:nsid w:val="2E744750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">
    <w:nsid w:val="376D0898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5">
    <w:nsid w:val="53E77B71"/>
    <w:multiLevelType w:val="hybridMultilevel"/>
    <w:tmpl w:val="2768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81B64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7">
    <w:nsid w:val="67377318"/>
    <w:multiLevelType w:val="multilevel"/>
    <w:tmpl w:val="78E6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17"/>
    <w:rsid w:val="00017855"/>
    <w:rsid w:val="00076DB8"/>
    <w:rsid w:val="00095BC4"/>
    <w:rsid w:val="000A36E3"/>
    <w:rsid w:val="000C07A9"/>
    <w:rsid w:val="000D3A67"/>
    <w:rsid w:val="000E23AF"/>
    <w:rsid w:val="00105377"/>
    <w:rsid w:val="00105CCC"/>
    <w:rsid w:val="001164B5"/>
    <w:rsid w:val="00116803"/>
    <w:rsid w:val="00116E16"/>
    <w:rsid w:val="001306AA"/>
    <w:rsid w:val="001438DE"/>
    <w:rsid w:val="00145895"/>
    <w:rsid w:val="00160670"/>
    <w:rsid w:val="001704F0"/>
    <w:rsid w:val="00172AC2"/>
    <w:rsid w:val="00183628"/>
    <w:rsid w:val="00190B02"/>
    <w:rsid w:val="001A32E4"/>
    <w:rsid w:val="001A3464"/>
    <w:rsid w:val="001B225F"/>
    <w:rsid w:val="001C6D5B"/>
    <w:rsid w:val="001D22BC"/>
    <w:rsid w:val="001E19F6"/>
    <w:rsid w:val="001F322A"/>
    <w:rsid w:val="001F4806"/>
    <w:rsid w:val="001F645C"/>
    <w:rsid w:val="00221290"/>
    <w:rsid w:val="00223477"/>
    <w:rsid w:val="00234D16"/>
    <w:rsid w:val="00262149"/>
    <w:rsid w:val="00265CCD"/>
    <w:rsid w:val="00273508"/>
    <w:rsid w:val="00276801"/>
    <w:rsid w:val="00282AE8"/>
    <w:rsid w:val="002929D7"/>
    <w:rsid w:val="00297D22"/>
    <w:rsid w:val="002A7448"/>
    <w:rsid w:val="002B3415"/>
    <w:rsid w:val="002B5613"/>
    <w:rsid w:val="002C424B"/>
    <w:rsid w:val="002D7638"/>
    <w:rsid w:val="002E238B"/>
    <w:rsid w:val="002F2C95"/>
    <w:rsid w:val="002F45C4"/>
    <w:rsid w:val="002F4E18"/>
    <w:rsid w:val="00303439"/>
    <w:rsid w:val="003217C9"/>
    <w:rsid w:val="00324088"/>
    <w:rsid w:val="00325779"/>
    <w:rsid w:val="00325AA6"/>
    <w:rsid w:val="00325FCD"/>
    <w:rsid w:val="0033406F"/>
    <w:rsid w:val="00347B8C"/>
    <w:rsid w:val="00356129"/>
    <w:rsid w:val="00364E43"/>
    <w:rsid w:val="00373EC0"/>
    <w:rsid w:val="00383669"/>
    <w:rsid w:val="00384A0E"/>
    <w:rsid w:val="003864F3"/>
    <w:rsid w:val="0039560D"/>
    <w:rsid w:val="003B36C3"/>
    <w:rsid w:val="003C659A"/>
    <w:rsid w:val="003D4569"/>
    <w:rsid w:val="003D4606"/>
    <w:rsid w:val="003E0D32"/>
    <w:rsid w:val="00401110"/>
    <w:rsid w:val="00424988"/>
    <w:rsid w:val="00424CC0"/>
    <w:rsid w:val="00424E6B"/>
    <w:rsid w:val="00425067"/>
    <w:rsid w:val="00435D0C"/>
    <w:rsid w:val="00445B07"/>
    <w:rsid w:val="004462B0"/>
    <w:rsid w:val="00467771"/>
    <w:rsid w:val="00483934"/>
    <w:rsid w:val="00494ECA"/>
    <w:rsid w:val="004A03E1"/>
    <w:rsid w:val="004A1796"/>
    <w:rsid w:val="004A6413"/>
    <w:rsid w:val="004B0B09"/>
    <w:rsid w:val="004B52D4"/>
    <w:rsid w:val="004B5649"/>
    <w:rsid w:val="004D1CEA"/>
    <w:rsid w:val="004D55FA"/>
    <w:rsid w:val="00514BC5"/>
    <w:rsid w:val="005166FA"/>
    <w:rsid w:val="00520BB4"/>
    <w:rsid w:val="00523652"/>
    <w:rsid w:val="00524192"/>
    <w:rsid w:val="0053002B"/>
    <w:rsid w:val="00530DB2"/>
    <w:rsid w:val="005327DE"/>
    <w:rsid w:val="00553F8A"/>
    <w:rsid w:val="00562CEA"/>
    <w:rsid w:val="00592BFF"/>
    <w:rsid w:val="00595268"/>
    <w:rsid w:val="005959B8"/>
    <w:rsid w:val="005A3100"/>
    <w:rsid w:val="005B17C2"/>
    <w:rsid w:val="005B1DE5"/>
    <w:rsid w:val="005B577C"/>
    <w:rsid w:val="005C228F"/>
    <w:rsid w:val="005C3F7C"/>
    <w:rsid w:val="005C5D28"/>
    <w:rsid w:val="005D5677"/>
    <w:rsid w:val="005F45AF"/>
    <w:rsid w:val="00605808"/>
    <w:rsid w:val="0061778A"/>
    <w:rsid w:val="006220C6"/>
    <w:rsid w:val="00623622"/>
    <w:rsid w:val="00624177"/>
    <w:rsid w:val="00646D54"/>
    <w:rsid w:val="00647164"/>
    <w:rsid w:val="006632E8"/>
    <w:rsid w:val="00672F06"/>
    <w:rsid w:val="0068300A"/>
    <w:rsid w:val="00695A48"/>
    <w:rsid w:val="006A04E0"/>
    <w:rsid w:val="006A6FAB"/>
    <w:rsid w:val="006B572D"/>
    <w:rsid w:val="006C3CA7"/>
    <w:rsid w:val="006C4161"/>
    <w:rsid w:val="006D1137"/>
    <w:rsid w:val="006D27C3"/>
    <w:rsid w:val="006F3547"/>
    <w:rsid w:val="0070178B"/>
    <w:rsid w:val="00712CB5"/>
    <w:rsid w:val="00716815"/>
    <w:rsid w:val="00726CAB"/>
    <w:rsid w:val="007427EB"/>
    <w:rsid w:val="00752819"/>
    <w:rsid w:val="00766DA9"/>
    <w:rsid w:val="00782EC1"/>
    <w:rsid w:val="00784EC2"/>
    <w:rsid w:val="007A2B56"/>
    <w:rsid w:val="007B30DB"/>
    <w:rsid w:val="007B438A"/>
    <w:rsid w:val="007E22B2"/>
    <w:rsid w:val="007E7EE6"/>
    <w:rsid w:val="007F0117"/>
    <w:rsid w:val="008128B4"/>
    <w:rsid w:val="00822F60"/>
    <w:rsid w:val="008353B5"/>
    <w:rsid w:val="008567AE"/>
    <w:rsid w:val="008C69C1"/>
    <w:rsid w:val="008D0B92"/>
    <w:rsid w:val="008D1D42"/>
    <w:rsid w:val="008D5423"/>
    <w:rsid w:val="008E42C5"/>
    <w:rsid w:val="008E538C"/>
    <w:rsid w:val="008F5A07"/>
    <w:rsid w:val="00901D86"/>
    <w:rsid w:val="00910758"/>
    <w:rsid w:val="00915E1C"/>
    <w:rsid w:val="00916689"/>
    <w:rsid w:val="00923FB8"/>
    <w:rsid w:val="00927C64"/>
    <w:rsid w:val="00931749"/>
    <w:rsid w:val="00940D6A"/>
    <w:rsid w:val="00941D30"/>
    <w:rsid w:val="009425DD"/>
    <w:rsid w:val="009477CA"/>
    <w:rsid w:val="00964BA0"/>
    <w:rsid w:val="0097139B"/>
    <w:rsid w:val="00976AB2"/>
    <w:rsid w:val="00981DB4"/>
    <w:rsid w:val="00983467"/>
    <w:rsid w:val="009972D0"/>
    <w:rsid w:val="00997B07"/>
    <w:rsid w:val="009C0BDC"/>
    <w:rsid w:val="009C792D"/>
    <w:rsid w:val="009D3BD5"/>
    <w:rsid w:val="00A10D41"/>
    <w:rsid w:val="00A15E15"/>
    <w:rsid w:val="00A213C6"/>
    <w:rsid w:val="00A31F5D"/>
    <w:rsid w:val="00A33A53"/>
    <w:rsid w:val="00A37A9E"/>
    <w:rsid w:val="00A40747"/>
    <w:rsid w:val="00A44DD9"/>
    <w:rsid w:val="00A6714C"/>
    <w:rsid w:val="00A677F7"/>
    <w:rsid w:val="00A74448"/>
    <w:rsid w:val="00A833D2"/>
    <w:rsid w:val="00A93EE3"/>
    <w:rsid w:val="00AB60F7"/>
    <w:rsid w:val="00AD3057"/>
    <w:rsid w:val="00AE2BDA"/>
    <w:rsid w:val="00AE51C7"/>
    <w:rsid w:val="00B04751"/>
    <w:rsid w:val="00B20F98"/>
    <w:rsid w:val="00B2491C"/>
    <w:rsid w:val="00B363E2"/>
    <w:rsid w:val="00B570AB"/>
    <w:rsid w:val="00B60997"/>
    <w:rsid w:val="00B863BF"/>
    <w:rsid w:val="00B978E5"/>
    <w:rsid w:val="00BB6948"/>
    <w:rsid w:val="00BC03A1"/>
    <w:rsid w:val="00BC269A"/>
    <w:rsid w:val="00BC6C69"/>
    <w:rsid w:val="00BD73CB"/>
    <w:rsid w:val="00BE0D6D"/>
    <w:rsid w:val="00BF5596"/>
    <w:rsid w:val="00C10DD0"/>
    <w:rsid w:val="00C45D89"/>
    <w:rsid w:val="00C52C14"/>
    <w:rsid w:val="00C62D7E"/>
    <w:rsid w:val="00C652B7"/>
    <w:rsid w:val="00C663D7"/>
    <w:rsid w:val="00C725FA"/>
    <w:rsid w:val="00CA1816"/>
    <w:rsid w:val="00CC0F60"/>
    <w:rsid w:val="00CC2EB0"/>
    <w:rsid w:val="00CD4FCF"/>
    <w:rsid w:val="00CF238E"/>
    <w:rsid w:val="00D0214D"/>
    <w:rsid w:val="00D02FC5"/>
    <w:rsid w:val="00D14055"/>
    <w:rsid w:val="00D176C8"/>
    <w:rsid w:val="00D23333"/>
    <w:rsid w:val="00D37B56"/>
    <w:rsid w:val="00D50D54"/>
    <w:rsid w:val="00D71ADA"/>
    <w:rsid w:val="00D7672D"/>
    <w:rsid w:val="00D80244"/>
    <w:rsid w:val="00D94680"/>
    <w:rsid w:val="00D962C2"/>
    <w:rsid w:val="00D967AD"/>
    <w:rsid w:val="00DA2903"/>
    <w:rsid w:val="00DB1482"/>
    <w:rsid w:val="00DC37BD"/>
    <w:rsid w:val="00DC7F4A"/>
    <w:rsid w:val="00DD112B"/>
    <w:rsid w:val="00DF6FEF"/>
    <w:rsid w:val="00E13CD0"/>
    <w:rsid w:val="00E14551"/>
    <w:rsid w:val="00E14D35"/>
    <w:rsid w:val="00E15E3E"/>
    <w:rsid w:val="00E241A4"/>
    <w:rsid w:val="00E24474"/>
    <w:rsid w:val="00E31014"/>
    <w:rsid w:val="00E37123"/>
    <w:rsid w:val="00E37D1D"/>
    <w:rsid w:val="00E43E2E"/>
    <w:rsid w:val="00E4620D"/>
    <w:rsid w:val="00E477C8"/>
    <w:rsid w:val="00E56285"/>
    <w:rsid w:val="00E635B0"/>
    <w:rsid w:val="00E71A9E"/>
    <w:rsid w:val="00E90B4F"/>
    <w:rsid w:val="00E95A1D"/>
    <w:rsid w:val="00EA16D7"/>
    <w:rsid w:val="00EA358B"/>
    <w:rsid w:val="00EC1DB9"/>
    <w:rsid w:val="00EC201E"/>
    <w:rsid w:val="00ED293F"/>
    <w:rsid w:val="00EE06F5"/>
    <w:rsid w:val="00EE3605"/>
    <w:rsid w:val="00EF4D3C"/>
    <w:rsid w:val="00F0145D"/>
    <w:rsid w:val="00F40636"/>
    <w:rsid w:val="00F875D9"/>
    <w:rsid w:val="00FA3817"/>
    <w:rsid w:val="00FA6AB4"/>
    <w:rsid w:val="00FC07BA"/>
    <w:rsid w:val="00FD2DDF"/>
    <w:rsid w:val="00FD2EB6"/>
    <w:rsid w:val="00FE6534"/>
    <w:rsid w:val="00FF15E8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17"/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E0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F5A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A38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FA381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3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E0D32"/>
    <w:rPr>
      <w:rFonts w:eastAsia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3E0D32"/>
    <w:rPr>
      <w:color w:val="0000FF"/>
      <w:u w:val="single"/>
    </w:rPr>
  </w:style>
  <w:style w:type="paragraph" w:customStyle="1" w:styleId="ConsTitle">
    <w:name w:val="ConsTitle"/>
    <w:rsid w:val="00524192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5">
    <w:name w:val="Body Text"/>
    <w:basedOn w:val="a"/>
    <w:link w:val="a6"/>
    <w:rsid w:val="00D176C8"/>
    <w:pPr>
      <w:jc w:val="both"/>
    </w:pPr>
    <w:rPr>
      <w:sz w:val="28"/>
    </w:rPr>
  </w:style>
  <w:style w:type="character" w:customStyle="1" w:styleId="a6">
    <w:name w:val="Основной текст Знак"/>
    <w:link w:val="a5"/>
    <w:rsid w:val="00D176C8"/>
    <w:rPr>
      <w:rFonts w:eastAsia="Times New Roman"/>
      <w:sz w:val="28"/>
    </w:rPr>
  </w:style>
  <w:style w:type="character" w:customStyle="1" w:styleId="30">
    <w:name w:val="Заголовок 3 Знак"/>
    <w:link w:val="3"/>
    <w:uiPriority w:val="9"/>
    <w:rsid w:val="008F5A07"/>
    <w:rPr>
      <w:rFonts w:ascii="Cambria" w:eastAsia="Times New Roman" w:hAnsi="Cambria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68300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68300A"/>
    <w:rPr>
      <w:rFonts w:ascii="Arial" w:eastAsia="Times New Roman" w:hAnsi="Arial" w:cs="Arial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D27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7C3"/>
    <w:rPr>
      <w:rFonts w:eastAsia="Times New Roman"/>
    </w:rPr>
  </w:style>
  <w:style w:type="paragraph" w:styleId="a9">
    <w:name w:val="footer"/>
    <w:basedOn w:val="a"/>
    <w:link w:val="aa"/>
    <w:uiPriority w:val="99"/>
    <w:semiHidden/>
    <w:unhideWhenUsed/>
    <w:rsid w:val="006D27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6D27C3"/>
    <w:rPr>
      <w:rFonts w:eastAsia="Times New Roman"/>
    </w:rPr>
  </w:style>
  <w:style w:type="character" w:customStyle="1" w:styleId="2">
    <w:name w:val="Основной текст (2)_"/>
    <w:link w:val="20"/>
    <w:rsid w:val="00BD73CB"/>
    <w:rPr>
      <w:rFonts w:eastAsia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rsid w:val="00BD73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73CB"/>
    <w:pPr>
      <w:widowControl w:val="0"/>
      <w:shd w:val="clear" w:color="auto" w:fill="FFFFFF"/>
      <w:spacing w:after="260" w:line="307" w:lineRule="exact"/>
      <w:jc w:val="center"/>
    </w:pPr>
    <w:rPr>
      <w:sz w:val="26"/>
      <w:szCs w:val="26"/>
    </w:rPr>
  </w:style>
  <w:style w:type="character" w:customStyle="1" w:styleId="layout">
    <w:name w:val="layout"/>
    <w:basedOn w:val="a0"/>
    <w:rsid w:val="00265CCD"/>
  </w:style>
  <w:style w:type="paragraph" w:styleId="ab">
    <w:name w:val="Normal (Web)"/>
    <w:basedOn w:val="a"/>
    <w:uiPriority w:val="99"/>
    <w:semiHidden/>
    <w:unhideWhenUsed/>
    <w:rsid w:val="00265CC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265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Document Map"/>
    <w:basedOn w:val="a"/>
    <w:link w:val="ae"/>
    <w:uiPriority w:val="99"/>
    <w:semiHidden/>
    <w:unhideWhenUsed/>
    <w:rsid w:val="00983467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rsid w:val="00983467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373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3EC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17"/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E0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F5A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A38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FA381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3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E0D32"/>
    <w:rPr>
      <w:rFonts w:eastAsia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3E0D32"/>
    <w:rPr>
      <w:color w:val="0000FF"/>
      <w:u w:val="single"/>
    </w:rPr>
  </w:style>
  <w:style w:type="paragraph" w:customStyle="1" w:styleId="ConsTitle">
    <w:name w:val="ConsTitle"/>
    <w:rsid w:val="00524192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5">
    <w:name w:val="Body Text"/>
    <w:basedOn w:val="a"/>
    <w:link w:val="a6"/>
    <w:rsid w:val="00D176C8"/>
    <w:pPr>
      <w:jc w:val="both"/>
    </w:pPr>
    <w:rPr>
      <w:sz w:val="28"/>
    </w:rPr>
  </w:style>
  <w:style w:type="character" w:customStyle="1" w:styleId="a6">
    <w:name w:val="Основной текст Знак"/>
    <w:link w:val="a5"/>
    <w:rsid w:val="00D176C8"/>
    <w:rPr>
      <w:rFonts w:eastAsia="Times New Roman"/>
      <w:sz w:val="28"/>
    </w:rPr>
  </w:style>
  <w:style w:type="character" w:customStyle="1" w:styleId="30">
    <w:name w:val="Заголовок 3 Знак"/>
    <w:link w:val="3"/>
    <w:uiPriority w:val="9"/>
    <w:rsid w:val="008F5A07"/>
    <w:rPr>
      <w:rFonts w:ascii="Cambria" w:eastAsia="Times New Roman" w:hAnsi="Cambria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68300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68300A"/>
    <w:rPr>
      <w:rFonts w:ascii="Arial" w:eastAsia="Times New Roman" w:hAnsi="Arial" w:cs="Arial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D27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7C3"/>
    <w:rPr>
      <w:rFonts w:eastAsia="Times New Roman"/>
    </w:rPr>
  </w:style>
  <w:style w:type="paragraph" w:styleId="a9">
    <w:name w:val="footer"/>
    <w:basedOn w:val="a"/>
    <w:link w:val="aa"/>
    <w:uiPriority w:val="99"/>
    <w:semiHidden/>
    <w:unhideWhenUsed/>
    <w:rsid w:val="006D27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6D27C3"/>
    <w:rPr>
      <w:rFonts w:eastAsia="Times New Roman"/>
    </w:rPr>
  </w:style>
  <w:style w:type="character" w:customStyle="1" w:styleId="2">
    <w:name w:val="Основной текст (2)_"/>
    <w:link w:val="20"/>
    <w:rsid w:val="00BD73CB"/>
    <w:rPr>
      <w:rFonts w:eastAsia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rsid w:val="00BD73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73CB"/>
    <w:pPr>
      <w:widowControl w:val="0"/>
      <w:shd w:val="clear" w:color="auto" w:fill="FFFFFF"/>
      <w:spacing w:after="260" w:line="307" w:lineRule="exact"/>
      <w:jc w:val="center"/>
    </w:pPr>
    <w:rPr>
      <w:sz w:val="26"/>
      <w:szCs w:val="26"/>
    </w:rPr>
  </w:style>
  <w:style w:type="character" w:customStyle="1" w:styleId="layout">
    <w:name w:val="layout"/>
    <w:basedOn w:val="a0"/>
    <w:rsid w:val="00265CCD"/>
  </w:style>
  <w:style w:type="paragraph" w:styleId="ab">
    <w:name w:val="Normal (Web)"/>
    <w:basedOn w:val="a"/>
    <w:uiPriority w:val="99"/>
    <w:semiHidden/>
    <w:unhideWhenUsed/>
    <w:rsid w:val="00265CC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265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Document Map"/>
    <w:basedOn w:val="a"/>
    <w:link w:val="ae"/>
    <w:uiPriority w:val="99"/>
    <w:semiHidden/>
    <w:unhideWhenUsed/>
    <w:rsid w:val="00983467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rsid w:val="00983467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373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3E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413268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41326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413268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base.garant.ru/7041326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ase.garant.ru/704132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D39A2-3121-408A-B2B6-FFBB095A9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4963</Words>
  <Characters>28293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33190</CharactersWithSpaces>
  <SharedDoc>false</SharedDoc>
  <HLinks>
    <vt:vector size="36" baseType="variant">
      <vt:variant>
        <vt:i4>458822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P760</vt:lpwstr>
      </vt:variant>
      <vt:variant>
        <vt:i4>3538987</vt:i4>
      </vt:variant>
      <vt:variant>
        <vt:i4>12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Users</cp:lastModifiedBy>
  <cp:revision>2</cp:revision>
  <cp:lastPrinted>2022-05-26T09:33:00Z</cp:lastPrinted>
  <dcterms:created xsi:type="dcterms:W3CDTF">2023-10-04T12:25:00Z</dcterms:created>
  <dcterms:modified xsi:type="dcterms:W3CDTF">2023-10-04T12:25:00Z</dcterms:modified>
</cp:coreProperties>
</file>