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68" w:rsidRPr="00DB1474" w:rsidRDefault="009F2084">
      <w:pPr>
        <w:spacing w:after="0" w:line="408" w:lineRule="auto"/>
        <w:ind w:left="120"/>
        <w:jc w:val="center"/>
        <w:rPr>
          <w:lang w:val="ru-RU"/>
        </w:rPr>
      </w:pPr>
      <w:bookmarkStart w:id="0" w:name="block-28091831"/>
      <w:r w:rsidRPr="00DB14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2068" w:rsidRPr="00DB1474" w:rsidRDefault="009F2084">
      <w:pPr>
        <w:spacing w:after="0" w:line="408" w:lineRule="auto"/>
        <w:ind w:left="120"/>
        <w:jc w:val="center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DB147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DB147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2068" w:rsidRPr="00DB1474" w:rsidRDefault="009F2084">
      <w:pPr>
        <w:spacing w:after="0" w:line="408" w:lineRule="auto"/>
        <w:ind w:left="120"/>
        <w:jc w:val="center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DB147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Устюженского муниципального округа</w:t>
      </w:r>
      <w:bookmarkEnd w:id="2"/>
      <w:r w:rsidRPr="00DB14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1474">
        <w:rPr>
          <w:rFonts w:ascii="Times New Roman" w:hAnsi="Times New Roman"/>
          <w:color w:val="000000"/>
          <w:sz w:val="28"/>
          <w:lang w:val="ru-RU"/>
        </w:rPr>
        <w:t>​</w:t>
      </w:r>
    </w:p>
    <w:p w:rsidR="00D42068" w:rsidRDefault="009F20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"Лентьевская школа"</w:t>
      </w:r>
    </w:p>
    <w:p w:rsidR="00D42068" w:rsidRDefault="00D42068">
      <w:pPr>
        <w:spacing w:after="0"/>
        <w:ind w:left="120"/>
      </w:pPr>
    </w:p>
    <w:p w:rsidR="00D42068" w:rsidRDefault="00D42068">
      <w:pPr>
        <w:spacing w:after="0"/>
        <w:ind w:left="120"/>
      </w:pPr>
    </w:p>
    <w:p w:rsidR="00D42068" w:rsidRDefault="00D42068">
      <w:pPr>
        <w:spacing w:after="0"/>
        <w:ind w:left="120"/>
      </w:pPr>
    </w:p>
    <w:p w:rsidR="00D42068" w:rsidRDefault="00D4206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9F20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20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20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2068" w:rsidRPr="00DB1474" w:rsidRDefault="00DB1474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486525" cy="2114550"/>
            <wp:effectExtent l="19050" t="0" r="9525" b="0"/>
            <wp:docPr id="1" name="Рисунок 1" descr="C:\Users\Сергей\Downloads\утверждение приказ 132 от 30 08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утверждение приказ 132 от 30 08 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474">
        <w:t xml:space="preserve"> </w:t>
      </w:r>
      <w:r w:rsidR="009F2084" w:rsidRPr="00DB1474">
        <w:rPr>
          <w:rFonts w:ascii="Times New Roman" w:hAnsi="Times New Roman"/>
          <w:color w:val="000000"/>
          <w:sz w:val="28"/>
          <w:lang w:val="ru-RU"/>
        </w:rPr>
        <w:t>‌</w:t>
      </w:r>
    </w:p>
    <w:p w:rsidR="00D42068" w:rsidRPr="00DB1474" w:rsidRDefault="00D42068">
      <w:pPr>
        <w:spacing w:after="0"/>
        <w:ind w:left="120"/>
        <w:rPr>
          <w:lang w:val="ru-RU"/>
        </w:rPr>
      </w:pPr>
    </w:p>
    <w:p w:rsidR="00D42068" w:rsidRPr="00DB1474" w:rsidRDefault="00D42068">
      <w:pPr>
        <w:spacing w:after="0"/>
        <w:ind w:left="120"/>
        <w:rPr>
          <w:lang w:val="ru-RU"/>
        </w:rPr>
      </w:pPr>
    </w:p>
    <w:p w:rsidR="00D42068" w:rsidRPr="00DB1474" w:rsidRDefault="00D42068">
      <w:pPr>
        <w:spacing w:after="0"/>
        <w:ind w:left="120"/>
        <w:rPr>
          <w:lang w:val="ru-RU"/>
        </w:rPr>
      </w:pPr>
    </w:p>
    <w:p w:rsidR="00D42068" w:rsidRPr="00DB1474" w:rsidRDefault="009F2084">
      <w:pPr>
        <w:spacing w:after="0" w:line="408" w:lineRule="auto"/>
        <w:ind w:left="120"/>
        <w:jc w:val="center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2068" w:rsidRPr="00DB1474" w:rsidRDefault="009F2084">
      <w:pPr>
        <w:spacing w:after="0" w:line="408" w:lineRule="auto"/>
        <w:ind w:left="120"/>
        <w:jc w:val="center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3714897)</w:t>
      </w:r>
    </w:p>
    <w:p w:rsidR="00D42068" w:rsidRPr="00DB1474" w:rsidRDefault="00D42068">
      <w:pPr>
        <w:spacing w:after="0"/>
        <w:ind w:left="120"/>
        <w:jc w:val="center"/>
        <w:rPr>
          <w:lang w:val="ru-RU"/>
        </w:rPr>
      </w:pPr>
    </w:p>
    <w:p w:rsidR="00D42068" w:rsidRPr="00DB1474" w:rsidRDefault="009F2084">
      <w:pPr>
        <w:spacing w:after="0" w:line="408" w:lineRule="auto"/>
        <w:ind w:left="120"/>
        <w:jc w:val="center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D42068" w:rsidRPr="00DB1474" w:rsidRDefault="009F2084">
      <w:pPr>
        <w:spacing w:after="0" w:line="408" w:lineRule="auto"/>
        <w:ind w:left="120"/>
        <w:jc w:val="center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42068" w:rsidRPr="00DB1474" w:rsidRDefault="00D42068">
      <w:pPr>
        <w:spacing w:after="0"/>
        <w:ind w:left="120"/>
        <w:jc w:val="center"/>
        <w:rPr>
          <w:lang w:val="ru-RU"/>
        </w:rPr>
      </w:pPr>
    </w:p>
    <w:p w:rsidR="00D42068" w:rsidRPr="00DB1474" w:rsidRDefault="00D42068">
      <w:pPr>
        <w:spacing w:after="0"/>
        <w:ind w:left="120"/>
        <w:jc w:val="center"/>
        <w:rPr>
          <w:lang w:val="ru-RU"/>
        </w:rPr>
      </w:pPr>
    </w:p>
    <w:p w:rsidR="00D42068" w:rsidRPr="00DB1474" w:rsidRDefault="00D42068">
      <w:pPr>
        <w:spacing w:after="0"/>
        <w:ind w:left="120"/>
        <w:jc w:val="center"/>
        <w:rPr>
          <w:lang w:val="ru-RU"/>
        </w:rPr>
      </w:pPr>
    </w:p>
    <w:p w:rsidR="00D42068" w:rsidRPr="00DB1474" w:rsidRDefault="00D42068">
      <w:pPr>
        <w:spacing w:after="0"/>
        <w:ind w:left="120"/>
        <w:jc w:val="center"/>
        <w:rPr>
          <w:lang w:val="ru-RU"/>
        </w:rPr>
      </w:pPr>
    </w:p>
    <w:p w:rsidR="00D42068" w:rsidRPr="00DB1474" w:rsidRDefault="00D42068">
      <w:pPr>
        <w:spacing w:after="0"/>
        <w:ind w:left="120"/>
        <w:jc w:val="center"/>
        <w:rPr>
          <w:lang w:val="ru-RU"/>
        </w:rPr>
      </w:pPr>
    </w:p>
    <w:p w:rsidR="00D42068" w:rsidRPr="00DB1474" w:rsidRDefault="00D42068">
      <w:pPr>
        <w:spacing w:after="0"/>
        <w:ind w:left="120"/>
        <w:jc w:val="center"/>
        <w:rPr>
          <w:lang w:val="ru-RU"/>
        </w:rPr>
      </w:pPr>
    </w:p>
    <w:p w:rsidR="00D42068" w:rsidRPr="00DB1474" w:rsidRDefault="00D42068">
      <w:pPr>
        <w:spacing w:after="0"/>
        <w:ind w:left="120"/>
        <w:jc w:val="center"/>
        <w:rPr>
          <w:lang w:val="ru-RU"/>
        </w:rPr>
      </w:pPr>
    </w:p>
    <w:p w:rsidR="00D42068" w:rsidRPr="00DB1474" w:rsidRDefault="00D42068">
      <w:pPr>
        <w:spacing w:after="0"/>
        <w:ind w:left="120"/>
        <w:jc w:val="center"/>
        <w:rPr>
          <w:lang w:val="ru-RU"/>
        </w:rPr>
      </w:pPr>
    </w:p>
    <w:p w:rsidR="00D42068" w:rsidRPr="00DB1474" w:rsidRDefault="00D42068">
      <w:pPr>
        <w:spacing w:after="0"/>
        <w:ind w:left="120"/>
        <w:jc w:val="center"/>
        <w:rPr>
          <w:lang w:val="ru-RU"/>
        </w:rPr>
      </w:pPr>
    </w:p>
    <w:p w:rsidR="00D42068" w:rsidRPr="00DB1474" w:rsidRDefault="009F2084">
      <w:pPr>
        <w:spacing w:after="0"/>
        <w:ind w:left="120"/>
        <w:jc w:val="center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DB1474">
        <w:rPr>
          <w:rFonts w:ascii="Times New Roman" w:hAnsi="Times New Roman"/>
          <w:b/>
          <w:color w:val="000000"/>
          <w:sz w:val="28"/>
          <w:lang w:val="ru-RU"/>
        </w:rPr>
        <w:t>д.Лентьево</w:t>
      </w:r>
      <w:bookmarkEnd w:id="3"/>
      <w:r w:rsidRPr="00DB147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DB147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DB14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1474">
        <w:rPr>
          <w:rFonts w:ascii="Times New Roman" w:hAnsi="Times New Roman"/>
          <w:color w:val="000000"/>
          <w:sz w:val="28"/>
          <w:lang w:val="ru-RU"/>
        </w:rPr>
        <w:t>​</w:t>
      </w:r>
    </w:p>
    <w:p w:rsidR="00D42068" w:rsidRPr="00DB1474" w:rsidRDefault="00D42068">
      <w:pPr>
        <w:spacing w:after="0"/>
        <w:ind w:left="120"/>
        <w:rPr>
          <w:lang w:val="ru-RU"/>
        </w:rPr>
      </w:pPr>
    </w:p>
    <w:p w:rsidR="00D42068" w:rsidRPr="00DB1474" w:rsidRDefault="009F2084">
      <w:pPr>
        <w:spacing w:after="0" w:line="264" w:lineRule="auto"/>
        <w:ind w:left="120"/>
        <w:jc w:val="both"/>
        <w:rPr>
          <w:lang w:val="ru-RU"/>
        </w:rPr>
      </w:pPr>
      <w:bookmarkStart w:id="5" w:name="block-28091832"/>
      <w:bookmarkEnd w:id="0"/>
      <w:r w:rsidRPr="00DB147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42068" w:rsidRPr="00DB1474" w:rsidRDefault="00D42068">
      <w:pPr>
        <w:spacing w:after="0" w:line="264" w:lineRule="auto"/>
        <w:ind w:left="120"/>
        <w:jc w:val="both"/>
        <w:rPr>
          <w:lang w:val="ru-RU"/>
        </w:rPr>
      </w:pP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</w:t>
      </w:r>
      <w:r w:rsidRPr="00DB1474">
        <w:rPr>
          <w:rFonts w:ascii="Times New Roman" w:hAnsi="Times New Roman"/>
          <w:color w:val="000000"/>
          <w:sz w:val="28"/>
          <w:lang w:val="ru-RU"/>
        </w:rPr>
        <w:t>ФГОС ООО, а также с учётом федеральной рабочей программы воспитания и Концепции преподавания учебного предмета «Физика».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обучающихся и организацию изучения физики на </w:t>
      </w:r>
      <w:r w:rsidRPr="00DB1474">
        <w:rPr>
          <w:rFonts w:ascii="Times New Roman" w:hAnsi="Times New Roman"/>
          <w:color w:val="000000"/>
          <w:sz w:val="28"/>
          <w:lang w:val="ru-RU"/>
        </w:rPr>
        <w:t>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</w:t>
      </w:r>
      <w:r w:rsidRPr="00DB1474">
        <w:rPr>
          <w:rFonts w:ascii="Times New Roman" w:hAnsi="Times New Roman"/>
          <w:color w:val="000000"/>
          <w:sz w:val="28"/>
          <w:lang w:val="ru-RU"/>
        </w:rPr>
        <w:t>вне основного общего образования.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ых особенностей обучающихся.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</w:t>
      </w:r>
      <w:r w:rsidRPr="00DB1474">
        <w:rPr>
          <w:rFonts w:ascii="Times New Roman" w:hAnsi="Times New Roman"/>
          <w:color w:val="000000"/>
          <w:sz w:val="28"/>
          <w:lang w:val="ru-RU"/>
        </w:rPr>
        <w:t>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я достоверных знаний о мире.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</w:t>
      </w:r>
      <w:r w:rsidRPr="00DB1474">
        <w:rPr>
          <w:rFonts w:ascii="Times New Roman" w:hAnsi="Times New Roman"/>
          <w:color w:val="000000"/>
          <w:sz w:val="28"/>
          <w:lang w:val="ru-RU"/>
        </w:rPr>
        <w:t>дующими компетентностями, характеризующими естественно­научную грамотность:</w:t>
      </w:r>
    </w:p>
    <w:p w:rsidR="00D42068" w:rsidRDefault="009F208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D42068" w:rsidRPr="00DB1474" w:rsidRDefault="009F20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D42068" w:rsidRPr="00DB1474" w:rsidRDefault="009F20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</w:t>
      </w: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основные общеобразовательные программы, утверждённой решением Коллег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ии Министерства просвещения Российской Федерации (протокол от 3 декабря 2019 г. № ПК­4вн).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D42068" w:rsidRPr="00DB1474" w:rsidRDefault="009F2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D42068" w:rsidRPr="00DB1474" w:rsidRDefault="009F2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развитие п</w:t>
      </w:r>
      <w:r w:rsidRPr="00DB1474">
        <w:rPr>
          <w:rFonts w:ascii="Times New Roman" w:hAnsi="Times New Roman"/>
          <w:color w:val="000000"/>
          <w:sz w:val="28"/>
          <w:lang w:val="ru-RU"/>
        </w:rPr>
        <w:t>редставлений о научном методе познания и формирование исследовательского отношения к окружающим явлениям;</w:t>
      </w:r>
    </w:p>
    <w:p w:rsidR="00D42068" w:rsidRPr="00DB1474" w:rsidRDefault="009F2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D42068" w:rsidRPr="00DB1474" w:rsidRDefault="009F2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физики для развития других естественных наук, техники и технологий;</w:t>
      </w:r>
    </w:p>
    <w:p w:rsidR="00D42068" w:rsidRPr="00DB1474" w:rsidRDefault="009F20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Достижение этих целей программ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ы по физике на уровне основного общего образования обеспечивается решением следующих </w:t>
      </w:r>
      <w:r w:rsidRPr="00DB1474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DB1474">
        <w:rPr>
          <w:rFonts w:ascii="Times New Roman" w:hAnsi="Times New Roman"/>
          <w:color w:val="000000"/>
          <w:sz w:val="28"/>
          <w:lang w:val="ru-RU"/>
        </w:rPr>
        <w:t>:</w:t>
      </w:r>
    </w:p>
    <w:p w:rsidR="00D42068" w:rsidRPr="00DB1474" w:rsidRDefault="009F20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D42068" w:rsidRPr="00DB1474" w:rsidRDefault="009F20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приобретение умений описывать и </w:t>
      </w:r>
      <w:r w:rsidRPr="00DB1474">
        <w:rPr>
          <w:rFonts w:ascii="Times New Roman" w:hAnsi="Times New Roman"/>
          <w:color w:val="000000"/>
          <w:sz w:val="28"/>
          <w:lang w:val="ru-RU"/>
        </w:rPr>
        <w:t>объяснять физические явления с использованием полученных знаний;</w:t>
      </w:r>
    </w:p>
    <w:p w:rsidR="00D42068" w:rsidRPr="00DB1474" w:rsidRDefault="009F20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D42068" w:rsidRPr="00DB1474" w:rsidRDefault="009F20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</w:t>
      </w:r>
      <w:r w:rsidRPr="00DB1474">
        <w:rPr>
          <w:rFonts w:ascii="Times New Roman" w:hAnsi="Times New Roman"/>
          <w:color w:val="000000"/>
          <w:sz w:val="28"/>
          <w:lang w:val="ru-RU"/>
        </w:rPr>
        <w:t>пыты, лабораторные работы и экспериментальные исследования с использованием измерительных приборов;</w:t>
      </w:r>
    </w:p>
    <w:p w:rsidR="00D42068" w:rsidRPr="00DB1474" w:rsidRDefault="009F20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</w:t>
      </w:r>
      <w:r w:rsidRPr="00DB1474">
        <w:rPr>
          <w:rFonts w:ascii="Times New Roman" w:hAnsi="Times New Roman"/>
          <w:color w:val="000000"/>
          <w:sz w:val="28"/>
          <w:lang w:val="ru-RU"/>
        </w:rPr>
        <w:t>и;</w:t>
      </w:r>
    </w:p>
    <w:p w:rsidR="00D42068" w:rsidRPr="00DB1474" w:rsidRDefault="009F20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‌ На изучение физики (базовый уровень) на уровне основного общего образования отводится 238 часов: в 7 </w:t>
      </w:r>
      <w:r w:rsidRPr="00DB1474">
        <w:rPr>
          <w:rFonts w:ascii="Times New Roman" w:hAnsi="Times New Roman"/>
          <w:color w:val="000000"/>
          <w:sz w:val="28"/>
          <w:lang w:val="ru-RU"/>
        </w:rPr>
        <w:t>классе – 68 часов (2 часа в неделю), в 8 классе – 68 часов (2 часа в неделю), в 9 классе – 102 часа (3 часа в неделю).</w:t>
      </w:r>
      <w:r w:rsidRPr="00DB1474">
        <w:rPr>
          <w:sz w:val="28"/>
          <w:lang w:val="ru-RU"/>
        </w:rPr>
        <w:br/>
      </w:r>
      <w:bookmarkStart w:id="6" w:name="8ddfe65f-f659-49ad-9159-952bb7a2712d"/>
      <w:bookmarkEnd w:id="6"/>
      <w:r w:rsidRPr="00DB1474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Предлагаемый в программе по физике перечень лабораторных работ и опытов носит рекомендательный характер, учитель делает выбор проведе</w:t>
      </w:r>
      <w:r w:rsidRPr="00DB1474">
        <w:rPr>
          <w:rFonts w:ascii="Times New Roman" w:hAnsi="Times New Roman"/>
          <w:color w:val="000000"/>
          <w:sz w:val="28"/>
          <w:lang w:val="ru-RU"/>
        </w:rPr>
        <w:t>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D42068" w:rsidRPr="00DB1474" w:rsidRDefault="00D42068">
      <w:pPr>
        <w:rPr>
          <w:lang w:val="ru-RU"/>
        </w:rPr>
        <w:sectPr w:rsidR="00D42068" w:rsidRPr="00DB1474">
          <w:pgSz w:w="11906" w:h="16383"/>
          <w:pgMar w:top="1134" w:right="850" w:bottom="1134" w:left="1701" w:header="720" w:footer="720" w:gutter="0"/>
          <w:cols w:space="720"/>
        </w:sectPr>
      </w:pPr>
    </w:p>
    <w:p w:rsidR="00D42068" w:rsidRPr="00DB1474" w:rsidRDefault="009F2084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8091833"/>
      <w:bookmarkEnd w:id="5"/>
      <w:bookmarkEnd w:id="7"/>
      <w:r w:rsidRPr="00DB14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42068" w:rsidRPr="00DB1474" w:rsidRDefault="00D42068">
      <w:pPr>
        <w:spacing w:after="0" w:line="264" w:lineRule="auto"/>
        <w:ind w:left="120"/>
        <w:jc w:val="both"/>
        <w:rPr>
          <w:lang w:val="ru-RU"/>
        </w:rPr>
      </w:pPr>
    </w:p>
    <w:p w:rsidR="00D42068" w:rsidRPr="00DB1474" w:rsidRDefault="009F2084">
      <w:pPr>
        <w:spacing w:after="0" w:line="264" w:lineRule="auto"/>
        <w:ind w:left="12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2068" w:rsidRPr="00DB1474" w:rsidRDefault="00D42068">
      <w:pPr>
        <w:spacing w:after="0" w:line="264" w:lineRule="auto"/>
        <w:ind w:left="120"/>
        <w:jc w:val="both"/>
        <w:rPr>
          <w:lang w:val="ru-RU"/>
        </w:rPr>
      </w:pP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DB1474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</w:t>
      </w:r>
      <w:r w:rsidRPr="00DB1474">
        <w:rPr>
          <w:rFonts w:ascii="Times New Roman" w:hAnsi="Times New Roman"/>
          <w:b/>
          <w:color w:val="000000"/>
          <w:sz w:val="28"/>
          <w:lang w:val="ru-RU"/>
        </w:rPr>
        <w:t>нии окружающего мира.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ародная система единиц. </w:t>
      </w:r>
    </w:p>
    <w:p w:rsidR="00D42068" w:rsidRDefault="009F2084">
      <w:pPr>
        <w:spacing w:after="0" w:line="264" w:lineRule="auto"/>
        <w:ind w:firstLine="600"/>
        <w:jc w:val="both"/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>Описание физ</w:t>
      </w:r>
      <w:r>
        <w:rPr>
          <w:rFonts w:ascii="Times New Roman" w:hAnsi="Times New Roman"/>
          <w:color w:val="000000"/>
          <w:sz w:val="28"/>
        </w:rPr>
        <w:t xml:space="preserve">ических явлений с помощью моделей.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42068" w:rsidRPr="00DB1474" w:rsidRDefault="009F20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D42068" w:rsidRPr="00DB1474" w:rsidRDefault="009F20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42068" w:rsidRPr="00DB1474" w:rsidRDefault="009F20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Определение цены деления шк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алы измерительного прибора. </w:t>
      </w:r>
    </w:p>
    <w:p w:rsidR="00D42068" w:rsidRDefault="009F208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D42068" w:rsidRPr="00DB1474" w:rsidRDefault="009F20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D42068" w:rsidRDefault="009F208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D42068" w:rsidRPr="00DB1474" w:rsidRDefault="009F20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D42068" w:rsidRPr="00DB1474" w:rsidRDefault="009F20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</w:t>
      </w:r>
      <w:r w:rsidRPr="00DB1474">
        <w:rPr>
          <w:rFonts w:ascii="Times New Roman" w:hAnsi="Times New Roman"/>
          <w:color w:val="000000"/>
          <w:sz w:val="28"/>
          <w:lang w:val="ru-RU"/>
        </w:rPr>
        <w:t>е дискретное строение вещества.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D42068" w:rsidRDefault="009F2084">
      <w:pPr>
        <w:spacing w:after="0" w:line="264" w:lineRule="auto"/>
        <w:ind w:firstLine="600"/>
        <w:jc w:val="both"/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твёрдых (кристаллических) тел. Взаимосвязь между свойствами веществ в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D42068" w:rsidRDefault="009F208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D42068" w:rsidRDefault="009F208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D42068" w:rsidRPr="00DB1474" w:rsidRDefault="009F20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42068" w:rsidRPr="00DB1474" w:rsidRDefault="009F20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D42068" w:rsidRPr="00DB1474" w:rsidRDefault="009F20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D42068" w:rsidRPr="00DB1474" w:rsidRDefault="009F20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Опыты по обнаружению действи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я сил молекулярного притяжения.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и технике.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42068" w:rsidRDefault="009F208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D42068" w:rsidRDefault="009F208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D42068" w:rsidRDefault="009F208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D42068" w:rsidRPr="00DB1474" w:rsidRDefault="009F20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D42068" w:rsidRPr="00DB1474" w:rsidRDefault="009F20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D42068" w:rsidRPr="00DB1474" w:rsidRDefault="009F20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42068" w:rsidRPr="00DB1474" w:rsidRDefault="009F20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D42068" w:rsidRPr="00DB1474" w:rsidRDefault="009F20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плоскости. </w:t>
      </w:r>
    </w:p>
    <w:p w:rsidR="00D42068" w:rsidRDefault="009F208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D42068" w:rsidRPr="00DB1474" w:rsidRDefault="009F20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D42068" w:rsidRPr="00DB1474" w:rsidRDefault="009F20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DB1474">
        <w:rPr>
          <w:rFonts w:ascii="Times New Roman" w:hAnsi="Times New Roman"/>
          <w:b/>
          <w:color w:val="000000"/>
          <w:sz w:val="28"/>
          <w:lang w:val="ru-RU"/>
        </w:rPr>
        <w:t>ел 4. Давление твёрдых тел, жидкостей и газов.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. Зависимость давления жидкости от глубины. Гидростатический парадокс. Сообщающиеся сосуды. Гидравлические механизмы.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Зависимость атмосферного давления от высоты над уровнем моря. Приборы для измерения атмосферного давления. </w:t>
      </w:r>
    </w:p>
    <w:p w:rsidR="00D42068" w:rsidRDefault="009F2084">
      <w:pPr>
        <w:spacing w:after="0" w:line="264" w:lineRule="auto"/>
        <w:ind w:firstLine="600"/>
        <w:jc w:val="both"/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42068" w:rsidRPr="00DB1474" w:rsidRDefault="009F20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D42068" w:rsidRPr="00DB1474" w:rsidRDefault="009F20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D42068" w:rsidRDefault="009F208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D42068" w:rsidRDefault="009F208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D42068" w:rsidRDefault="009F208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D42068" w:rsidRPr="00DB1474" w:rsidRDefault="009F20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D42068" w:rsidRPr="00DB1474" w:rsidRDefault="009F20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D42068" w:rsidRPr="00DB1474" w:rsidRDefault="009F20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42068" w:rsidRPr="00DB1474" w:rsidRDefault="009F20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</w:t>
      </w:r>
      <w:r w:rsidRPr="00DB1474">
        <w:rPr>
          <w:rFonts w:ascii="Times New Roman" w:hAnsi="Times New Roman"/>
          <w:color w:val="000000"/>
          <w:sz w:val="28"/>
          <w:lang w:val="ru-RU"/>
        </w:rPr>
        <w:t>й в жидкость части тела.</w:t>
      </w:r>
    </w:p>
    <w:p w:rsidR="00D42068" w:rsidRPr="00DB1474" w:rsidRDefault="009F20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D42068" w:rsidRPr="00DB1474" w:rsidRDefault="009F20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D42068" w:rsidRPr="00DB1474" w:rsidRDefault="009F20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щей на тело в жидкости, от объёма погружённой в жидкость части тела и от плотности жидкости. </w:t>
      </w:r>
    </w:p>
    <w:p w:rsidR="00D42068" w:rsidRPr="00DB1474" w:rsidRDefault="009F20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D42068" w:rsidRDefault="009F2084">
      <w:pPr>
        <w:spacing w:after="0" w:line="264" w:lineRule="auto"/>
        <w:ind w:firstLine="600"/>
        <w:jc w:val="both"/>
      </w:pPr>
      <w:r w:rsidRPr="00DB1474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42068" w:rsidRDefault="009F208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42068" w:rsidRPr="00DB1474" w:rsidRDefault="009F20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D42068" w:rsidRDefault="009F208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D42068" w:rsidRDefault="009F208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D42068" w:rsidRPr="00DB1474" w:rsidRDefault="009F20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D42068" w:rsidRPr="00DB1474" w:rsidRDefault="009F2084">
      <w:pPr>
        <w:spacing w:after="0" w:line="264" w:lineRule="auto"/>
        <w:ind w:left="12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42068" w:rsidRPr="00DB1474" w:rsidRDefault="00D42068">
      <w:pPr>
        <w:spacing w:after="0" w:line="264" w:lineRule="auto"/>
        <w:ind w:left="120"/>
        <w:jc w:val="both"/>
        <w:rPr>
          <w:lang w:val="ru-RU"/>
        </w:rPr>
      </w:pP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DB1474">
        <w:rPr>
          <w:rFonts w:ascii="Times New Roman" w:hAnsi="Times New Roman"/>
          <w:color w:val="000000"/>
          <w:sz w:val="28"/>
          <w:lang w:val="ru-RU"/>
        </w:rPr>
        <w:t>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D42068" w:rsidRDefault="009F208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</w:t>
      </w:r>
      <w:r>
        <w:rPr>
          <w:rFonts w:ascii="Times New Roman" w:hAnsi="Times New Roman"/>
          <w:color w:val="000000"/>
          <w:sz w:val="28"/>
        </w:rPr>
        <w:t xml:space="preserve">ижения. </w:t>
      </w:r>
    </w:p>
    <w:p w:rsidR="00D42068" w:rsidRDefault="009F208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D42068" w:rsidRPr="00DB1474" w:rsidRDefault="009F20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D42068" w:rsidRDefault="009F208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D42068" w:rsidRPr="00DB1474" w:rsidRDefault="009F20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D42068" w:rsidRDefault="009F208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D42068" w:rsidRDefault="009F208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D42068" w:rsidRDefault="009F208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Охлаж</w:t>
      </w:r>
      <w:r>
        <w:rPr>
          <w:rFonts w:ascii="Times New Roman" w:hAnsi="Times New Roman"/>
          <w:color w:val="000000"/>
          <w:sz w:val="28"/>
        </w:rPr>
        <w:t xml:space="preserve">дение при совершении работы. </w:t>
      </w:r>
    </w:p>
    <w:p w:rsidR="00D42068" w:rsidRPr="00DB1474" w:rsidRDefault="009F20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D42068" w:rsidRDefault="009F208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D42068" w:rsidRDefault="009F208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D42068" w:rsidRPr="00DB1474" w:rsidRDefault="009F20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D42068" w:rsidRDefault="009F208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42068" w:rsidRPr="00DB1474" w:rsidRDefault="009F20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D42068" w:rsidRPr="00DB1474" w:rsidRDefault="009F20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D42068" w:rsidRPr="00DB1474" w:rsidRDefault="009F20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D42068" w:rsidRPr="00DB1474" w:rsidRDefault="009F20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D42068" w:rsidRPr="00DB1474" w:rsidRDefault="009F20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D42068" w:rsidRPr="00DB1474" w:rsidRDefault="009F20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D42068" w:rsidRPr="00DB1474" w:rsidRDefault="009F20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Наблюдение изменения внутренней энергии тела в результ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ате теплопередачи и работы внешних сил. </w:t>
      </w:r>
    </w:p>
    <w:p w:rsidR="00D42068" w:rsidRPr="00DB1474" w:rsidRDefault="009F20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D42068" w:rsidRPr="00DB1474" w:rsidRDefault="009F20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D42068" w:rsidRDefault="009F208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удельной теплоёмкости веще</w:t>
      </w:r>
      <w:r>
        <w:rPr>
          <w:rFonts w:ascii="Times New Roman" w:hAnsi="Times New Roman"/>
          <w:color w:val="000000"/>
          <w:sz w:val="28"/>
        </w:rPr>
        <w:t xml:space="preserve">ства. </w:t>
      </w:r>
    </w:p>
    <w:p w:rsidR="00D42068" w:rsidRDefault="009F208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D42068" w:rsidRDefault="009F208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D42068" w:rsidRPr="00DB1474" w:rsidRDefault="009F20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л. Закон Кулона (зависимость силы взаимодействия заряженных тел от величины зарядов и расстояния между телами).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электрического тока. Источники постоянного тока. Действия электрического тока (теплово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е, химическое, магнитное). Электрический ток в жидкостях и газах.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оводников.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</w:t>
      </w:r>
      <w:r w:rsidRPr="00DB1474">
        <w:rPr>
          <w:rFonts w:ascii="Times New Roman" w:hAnsi="Times New Roman"/>
          <w:color w:val="000000"/>
          <w:sz w:val="28"/>
          <w:lang w:val="ru-RU"/>
        </w:rPr>
        <w:t>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на транспорте.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D42068" w:rsidRPr="00DB1474" w:rsidRDefault="009F20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D42068" w:rsidRPr="00DB1474" w:rsidRDefault="009F20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Источни</w:t>
      </w:r>
      <w:r>
        <w:rPr>
          <w:rFonts w:ascii="Times New Roman" w:hAnsi="Times New Roman"/>
          <w:color w:val="000000"/>
          <w:sz w:val="28"/>
        </w:rPr>
        <w:t xml:space="preserve">ки постоянного тока. 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D42068" w:rsidRPr="00DB1474" w:rsidRDefault="009F20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Мо</w:t>
      </w:r>
      <w:r w:rsidRPr="00DB1474">
        <w:rPr>
          <w:rFonts w:ascii="Times New Roman" w:hAnsi="Times New Roman"/>
          <w:color w:val="000000"/>
          <w:sz w:val="28"/>
          <w:lang w:val="ru-RU"/>
        </w:rPr>
        <w:t>делирование невозможности разделения полюсов магнита.</w:t>
      </w:r>
    </w:p>
    <w:p w:rsidR="00D42068" w:rsidRPr="00DB1474" w:rsidRDefault="009F20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D42068" w:rsidRPr="00DB1474" w:rsidRDefault="009F20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</w:t>
      </w:r>
      <w:r>
        <w:rPr>
          <w:rFonts w:ascii="Times New Roman" w:hAnsi="Times New Roman"/>
          <w:color w:val="000000"/>
          <w:sz w:val="28"/>
        </w:rPr>
        <w:t>явления электромагнитной индукции.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D42068" w:rsidRPr="00DB1474" w:rsidRDefault="009F20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D42068" w:rsidRDefault="009F20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D42068" w:rsidRDefault="009F208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электрического сопротивления проводника от его длины, площади поперечного сечен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ия и материала.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Определение мощ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ности электрического тока, выделяемой на резисторе.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D42068" w:rsidRDefault="009F208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Изучение магнитного поля пост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оянных магнитов при их объединении и разделении.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Изучение действи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я магнитного поля на проводник с током.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D42068" w:rsidRDefault="009F208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D42068" w:rsidRPr="00DB1474" w:rsidRDefault="009F20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тока.</w:t>
      </w:r>
    </w:p>
    <w:p w:rsidR="00D42068" w:rsidRPr="00DB1474" w:rsidRDefault="009F2084">
      <w:pPr>
        <w:spacing w:after="0" w:line="264" w:lineRule="auto"/>
        <w:ind w:left="12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42068" w:rsidRPr="00DB1474" w:rsidRDefault="00D42068">
      <w:pPr>
        <w:spacing w:after="0" w:line="264" w:lineRule="auto"/>
        <w:ind w:left="120"/>
        <w:jc w:val="both"/>
        <w:rPr>
          <w:lang w:val="ru-RU"/>
        </w:rPr>
      </w:pP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:rsidR="00D42068" w:rsidRDefault="009F2084">
      <w:pPr>
        <w:spacing w:after="0" w:line="264" w:lineRule="auto"/>
        <w:ind w:firstLine="600"/>
        <w:jc w:val="both"/>
      </w:pPr>
      <w:r w:rsidRPr="00DB1474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42068" w:rsidRPr="00DB1474" w:rsidRDefault="009F20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D42068" w:rsidRPr="00DB1474" w:rsidRDefault="009F20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D42068" w:rsidRPr="00DB1474" w:rsidRDefault="009F20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Измерение скорости и уско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рения прямолинейного движения. </w:t>
      </w:r>
    </w:p>
    <w:p w:rsidR="00D42068" w:rsidRDefault="009F208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D42068" w:rsidRPr="00DB1474" w:rsidRDefault="009F20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D42068" w:rsidRPr="00DB1474" w:rsidRDefault="009F20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D42068" w:rsidRPr="00DB1474" w:rsidRDefault="009F20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D42068" w:rsidRPr="00DB1474" w:rsidRDefault="009F20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DB1474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D42068" w:rsidRPr="00DB1474" w:rsidRDefault="009F20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D42068" w:rsidRPr="00DB1474" w:rsidRDefault="009F20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D42068" w:rsidRPr="00DB1474" w:rsidRDefault="009F20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D42068" w:rsidRPr="00DB1474" w:rsidRDefault="009F20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D42068" w:rsidRPr="00DB1474" w:rsidRDefault="009F20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D42068" w:rsidRDefault="009F208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D42068" w:rsidRPr="00DB1474" w:rsidRDefault="009F20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D42068" w:rsidRPr="00DB1474" w:rsidRDefault="009F20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42068" w:rsidRPr="00DB1474" w:rsidRDefault="009F20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D42068" w:rsidRPr="00DB1474" w:rsidRDefault="009F20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D42068" w:rsidRPr="00DB1474" w:rsidRDefault="009F20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движении по наклонной пло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скости. </w:t>
      </w:r>
    </w:p>
    <w:p w:rsidR="00D42068" w:rsidRPr="00DB1474" w:rsidRDefault="009F20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D42068" w:rsidRPr="00DB1474" w:rsidRDefault="009F20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одинаковы. </w:t>
      </w:r>
    </w:p>
    <w:p w:rsidR="00D42068" w:rsidRPr="00DB1474" w:rsidRDefault="009F20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D42068" w:rsidRDefault="009F208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D42068" w:rsidRDefault="009F208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D42068" w:rsidRPr="00DB1474" w:rsidRDefault="009F20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горизонтальной поверхно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сти. </w:t>
      </w:r>
    </w:p>
    <w:p w:rsidR="00D42068" w:rsidRPr="00DB1474" w:rsidRDefault="009F20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D42068" w:rsidRDefault="009F208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астота, амплитуда. Математический и пружинный маятники. Превращение энергии при колебательном движении.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рость её распространения. Механические волны в твёрдом теле, сейсмические волны.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42068" w:rsidRPr="00DB1474" w:rsidRDefault="009F20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D42068" w:rsidRPr="00DB1474" w:rsidRDefault="009F20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Наблюдение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колебаний груза на нити и на пружине.</w:t>
      </w:r>
    </w:p>
    <w:p w:rsidR="00D42068" w:rsidRPr="00DB1474" w:rsidRDefault="009F20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D42068" w:rsidRPr="00DB1474" w:rsidRDefault="009F20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D42068" w:rsidRPr="00DB1474" w:rsidRDefault="009F20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D42068" w:rsidRDefault="009F208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42068" w:rsidRPr="00DB1474" w:rsidRDefault="009F20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D42068" w:rsidRPr="00DB1474" w:rsidRDefault="009F20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DB1474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D42068" w:rsidRPr="00DB1474" w:rsidRDefault="009F20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D42068" w:rsidRPr="00DB1474" w:rsidRDefault="009F20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D42068" w:rsidRPr="00DB1474" w:rsidRDefault="009F20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D42068" w:rsidRPr="00DB1474" w:rsidRDefault="009F20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D42068" w:rsidRDefault="009F208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 Свойства электромагнитных волн. Шкала электромагнитных волн. Использование электромагнитн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ых волн для сотовой связи.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42068" w:rsidRDefault="009F208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D42068" w:rsidRDefault="009F208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42068" w:rsidRPr="00DB1474" w:rsidRDefault="009F208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Изучение свойств электромагнитных волн с помощью моб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ильного телефона.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внутреннее отражение света. Использование полного внутреннего отражения в оптических световодах.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D42068" w:rsidRDefault="009F2084">
      <w:pPr>
        <w:spacing w:after="0" w:line="264" w:lineRule="auto"/>
        <w:ind w:firstLine="600"/>
        <w:jc w:val="both"/>
      </w:pPr>
      <w:r w:rsidRPr="00DB1474">
        <w:rPr>
          <w:rFonts w:ascii="Times New Roman" w:hAnsi="Times New Roman"/>
          <w:color w:val="000000"/>
          <w:sz w:val="28"/>
          <w:lang w:val="ru-RU"/>
        </w:rPr>
        <w:t>Разложение бело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42068" w:rsidRDefault="009F208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D42068" w:rsidRDefault="009F208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D42068" w:rsidRPr="00DB1474" w:rsidRDefault="009F208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D42068" w:rsidRDefault="009F208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D42068" w:rsidRDefault="009F208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D42068" w:rsidRPr="00DB1474" w:rsidRDefault="009F208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Ход </w:t>
      </w:r>
      <w:r w:rsidRPr="00DB1474">
        <w:rPr>
          <w:rFonts w:ascii="Times New Roman" w:hAnsi="Times New Roman"/>
          <w:color w:val="000000"/>
          <w:sz w:val="28"/>
          <w:lang w:val="ru-RU"/>
        </w:rPr>
        <w:t>лучей в собирающей линзе.</w:t>
      </w:r>
    </w:p>
    <w:p w:rsidR="00D42068" w:rsidRPr="00DB1474" w:rsidRDefault="009F208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D42068" w:rsidRPr="00DB1474" w:rsidRDefault="009F208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D42068" w:rsidRPr="00DB1474" w:rsidRDefault="009F208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D42068" w:rsidRDefault="009F208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D42068" w:rsidRPr="00DB1474" w:rsidRDefault="009F208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D42068" w:rsidRPr="00DB1474" w:rsidRDefault="009F208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42068" w:rsidRPr="00DB1474" w:rsidRDefault="009F208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D42068" w:rsidRPr="00DB1474" w:rsidRDefault="009F208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D42068" w:rsidRPr="00DB1474" w:rsidRDefault="009F208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</w:t>
      </w:r>
      <w:r w:rsidRPr="00DB1474">
        <w:rPr>
          <w:rFonts w:ascii="Times New Roman" w:hAnsi="Times New Roman"/>
          <w:color w:val="000000"/>
          <w:sz w:val="28"/>
          <w:lang w:val="ru-RU"/>
        </w:rPr>
        <w:t>стекло».</w:t>
      </w:r>
    </w:p>
    <w:p w:rsidR="00D42068" w:rsidRPr="00DB1474" w:rsidRDefault="009F208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D42068" w:rsidRPr="00DB1474" w:rsidRDefault="009F208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D42068" w:rsidRPr="00DB1474" w:rsidRDefault="009F208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D42068" w:rsidRPr="00DB1474" w:rsidRDefault="009F208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Pr="00DB1474">
        <w:rPr>
          <w:rFonts w:ascii="Times New Roman" w:hAnsi="Times New Roman"/>
          <w:b/>
          <w:color w:val="000000"/>
          <w:sz w:val="28"/>
          <w:lang w:val="ru-RU"/>
        </w:rPr>
        <w:t>12. Квантовые явления.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</w:t>
      </w:r>
      <w:r w:rsidRPr="00DB1474">
        <w:rPr>
          <w:rFonts w:ascii="Times New Roman" w:hAnsi="Times New Roman"/>
          <w:color w:val="000000"/>
          <w:sz w:val="28"/>
          <w:lang w:val="ru-RU"/>
        </w:rPr>
        <w:t>а. Изотопы. Радиоактивные превращения. Период полураспада атомных ядер.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Яд</w:t>
      </w:r>
      <w:r w:rsidRPr="00DB1474">
        <w:rPr>
          <w:rFonts w:ascii="Times New Roman" w:hAnsi="Times New Roman"/>
          <w:color w:val="000000"/>
          <w:sz w:val="28"/>
          <w:lang w:val="ru-RU"/>
        </w:rPr>
        <w:t>ерная энергетика. Действия радиоактивных излучений на живые организмы.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42068" w:rsidRDefault="009F208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D42068" w:rsidRDefault="009F208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D42068" w:rsidRDefault="009F208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D42068" w:rsidRPr="00DB1474" w:rsidRDefault="009F208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D42068" w:rsidRDefault="009F208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D42068" w:rsidRPr="00DB1474" w:rsidRDefault="009F208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Регистрация </w:t>
      </w:r>
      <w:r w:rsidRPr="00DB1474">
        <w:rPr>
          <w:rFonts w:ascii="Times New Roman" w:hAnsi="Times New Roman"/>
          <w:color w:val="000000"/>
          <w:sz w:val="28"/>
          <w:lang w:val="ru-RU"/>
        </w:rPr>
        <w:t>излучения природных минералов и продуктов.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42068" w:rsidRPr="00DB1474" w:rsidRDefault="009F20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D42068" w:rsidRPr="00DB1474" w:rsidRDefault="009F208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D42068" w:rsidRDefault="009F208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D42068" w:rsidRDefault="009F20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</w:t>
      </w:r>
      <w:r>
        <w:rPr>
          <w:rFonts w:ascii="Times New Roman" w:hAnsi="Times New Roman"/>
          <w:b/>
          <w:color w:val="000000"/>
          <w:sz w:val="28"/>
        </w:rPr>
        <w:t>общающий модуль.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</w:t>
      </w:r>
      <w:r w:rsidRPr="00DB1474">
        <w:rPr>
          <w:rFonts w:ascii="Times New Roman" w:hAnsi="Times New Roman"/>
          <w:color w:val="000000"/>
          <w:sz w:val="28"/>
          <w:lang w:val="ru-RU"/>
        </w:rPr>
        <w:t>е для обучающихся, выбравших этот учебный предмет.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</w:t>
      </w:r>
      <w:r w:rsidRPr="00DB1474">
        <w:rPr>
          <w:rFonts w:ascii="Times New Roman" w:hAnsi="Times New Roman"/>
          <w:color w:val="000000"/>
          <w:sz w:val="28"/>
          <w:lang w:val="ru-RU"/>
        </w:rPr>
        <w:t>ннонаучная</w:t>
      </w:r>
      <w:r w:rsidRPr="00DB147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Принципиально деятельностный </w:t>
      </w:r>
      <w:r w:rsidRPr="00DB1474">
        <w:rPr>
          <w:rFonts w:ascii="Times New Roman" w:hAnsi="Times New Roman"/>
          <w:color w:val="000000"/>
          <w:sz w:val="28"/>
          <w:lang w:val="ru-RU"/>
        </w:rPr>
        <w:t>характер данного раздела реализуется за счёт того, что обучающиеся выполняют задания, в которых им предлагается: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научные </w:t>
      </w:r>
      <w:r w:rsidRPr="00DB1474">
        <w:rPr>
          <w:rFonts w:ascii="Times New Roman" w:hAnsi="Times New Roman"/>
          <w:color w:val="000000"/>
          <w:sz w:val="28"/>
          <w:lang w:val="ru-RU"/>
        </w:rPr>
        <w:t>методы исследования физических явлений, в том числе для проверки гипотез и получения теоретических выводов;</w:t>
      </w:r>
    </w:p>
    <w:p w:rsidR="00D42068" w:rsidRPr="00DB1474" w:rsidRDefault="009F2084">
      <w:pPr>
        <w:spacing w:after="0" w:line="264" w:lineRule="auto"/>
        <w:ind w:left="12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</w:t>
      </w:r>
      <w:r w:rsidRPr="00DB1474">
        <w:rPr>
          <w:rFonts w:ascii="Times New Roman" w:hAnsi="Times New Roman"/>
          <w:color w:val="000000"/>
          <w:sz w:val="28"/>
          <w:lang w:val="ru-RU"/>
        </w:rPr>
        <w:t>нове закона превращения и сохранения всех известных видов энергии.</w:t>
      </w:r>
    </w:p>
    <w:p w:rsidR="00D42068" w:rsidRPr="00DB1474" w:rsidRDefault="00D42068">
      <w:pPr>
        <w:rPr>
          <w:lang w:val="ru-RU"/>
        </w:rPr>
        <w:sectPr w:rsidR="00D42068" w:rsidRPr="00DB1474">
          <w:pgSz w:w="11906" w:h="16383"/>
          <w:pgMar w:top="1134" w:right="850" w:bottom="1134" w:left="1701" w:header="720" w:footer="720" w:gutter="0"/>
          <w:cols w:space="720"/>
        </w:sectPr>
      </w:pPr>
    </w:p>
    <w:p w:rsidR="00D42068" w:rsidRPr="00DB1474" w:rsidRDefault="009F2084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28091830"/>
      <w:bookmarkEnd w:id="8"/>
      <w:bookmarkEnd w:id="10"/>
      <w:r w:rsidRPr="00DB14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D42068" w:rsidRPr="00DB1474" w:rsidRDefault="00D42068">
      <w:pPr>
        <w:spacing w:after="0" w:line="264" w:lineRule="auto"/>
        <w:ind w:left="120"/>
        <w:jc w:val="both"/>
        <w:rPr>
          <w:lang w:val="ru-RU"/>
        </w:rPr>
      </w:pP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метапредметных и предметных образовательных результатов.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DB1474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D42068" w:rsidRDefault="009F208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</w:t>
      </w:r>
      <w:r w:rsidRPr="00DB1474">
        <w:rPr>
          <w:rFonts w:ascii="Times New Roman" w:hAnsi="Times New Roman"/>
          <w:color w:val="000000"/>
          <w:sz w:val="28"/>
          <w:lang w:val="ru-RU"/>
        </w:rPr>
        <w:t>истории и современному состоянию российской физической науки;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DB147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B1474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DB147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B1474">
        <w:rPr>
          <w:rFonts w:ascii="Times New Roman" w:hAnsi="Times New Roman"/>
          <w:color w:val="000000"/>
          <w:sz w:val="28"/>
          <w:lang w:val="ru-RU"/>
        </w:rPr>
        <w:t>и этически</w:t>
      </w:r>
      <w:r w:rsidRPr="00DB1474">
        <w:rPr>
          <w:rFonts w:ascii="Times New Roman" w:hAnsi="Times New Roman"/>
          <w:color w:val="000000"/>
          <w:sz w:val="28"/>
          <w:lang w:val="ru-RU"/>
        </w:rPr>
        <w:t>х проблем, связанных с практическим применением достижений физики;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:rsidR="00D42068" w:rsidRDefault="009F208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</w:t>
      </w:r>
      <w:r w:rsidRPr="00DB1474">
        <w:rPr>
          <w:rFonts w:ascii="Times New Roman" w:hAnsi="Times New Roman"/>
          <w:color w:val="000000"/>
          <w:sz w:val="28"/>
          <w:lang w:val="ru-RU"/>
        </w:rPr>
        <w:t>строгости, точности, лаконичности;</w:t>
      </w:r>
    </w:p>
    <w:p w:rsidR="00D42068" w:rsidRDefault="009F208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</w:t>
      </w:r>
      <w:r w:rsidRPr="00DB1474">
        <w:rPr>
          <w:rFonts w:ascii="Times New Roman" w:hAnsi="Times New Roman"/>
          <w:color w:val="000000"/>
          <w:sz w:val="28"/>
          <w:lang w:val="ru-RU"/>
        </w:rPr>
        <w:t>едовательской деятельности;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</w:t>
      </w:r>
      <w:r w:rsidRPr="00DB1474">
        <w:rPr>
          <w:rFonts w:ascii="Times New Roman" w:hAnsi="Times New Roman"/>
          <w:color w:val="000000"/>
          <w:sz w:val="28"/>
          <w:lang w:val="ru-RU"/>
        </w:rPr>
        <w:t>и тепловым оборудованием в домашних условиях;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D42068" w:rsidRDefault="009F208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ной организации, города, края) технологической и </w:t>
      </w: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D42068" w:rsidRDefault="009F208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</w:t>
      </w:r>
      <w:r w:rsidRPr="00DB1474">
        <w:rPr>
          <w:rFonts w:ascii="Times New Roman" w:hAnsi="Times New Roman"/>
          <w:color w:val="000000"/>
          <w:sz w:val="28"/>
          <w:lang w:val="ru-RU"/>
        </w:rPr>
        <w:t>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к изменяющимся условиям социальной и </w:t>
      </w:r>
      <w:r w:rsidRPr="00DB1474">
        <w:rPr>
          <w:rFonts w:ascii="Times New Roman" w:hAnsi="Times New Roman"/>
          <w:b/>
          <w:color w:val="000000"/>
          <w:sz w:val="28"/>
          <w:lang w:val="ru-RU"/>
        </w:rPr>
        <w:t>природной среды: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</w:t>
      </w:r>
      <w:r w:rsidRPr="00DB1474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 физических объектах и явлениях;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стремление а</w:t>
      </w:r>
      <w:r w:rsidRPr="00DB1474">
        <w:rPr>
          <w:rFonts w:ascii="Times New Roman" w:hAnsi="Times New Roman"/>
          <w:color w:val="000000"/>
          <w:sz w:val="28"/>
          <w:lang w:val="ru-RU"/>
        </w:rPr>
        <w:t>нализировать и выявлять взаимосвязи природы, общества и экономики, в том числе с использованием физических знаний;</w:t>
      </w:r>
    </w:p>
    <w:p w:rsidR="00D42068" w:rsidRPr="00DB1474" w:rsidRDefault="009F208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D42068" w:rsidRPr="00DB1474" w:rsidRDefault="00D42068">
      <w:pPr>
        <w:spacing w:after="0" w:line="264" w:lineRule="auto"/>
        <w:ind w:left="120"/>
        <w:jc w:val="both"/>
        <w:rPr>
          <w:lang w:val="ru-RU"/>
        </w:rPr>
      </w:pPr>
    </w:p>
    <w:p w:rsidR="00D42068" w:rsidRPr="00DB1474" w:rsidRDefault="009F2084">
      <w:pPr>
        <w:spacing w:after="0" w:line="264" w:lineRule="auto"/>
        <w:ind w:left="12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2068" w:rsidRPr="00DB1474" w:rsidRDefault="00D42068">
      <w:pPr>
        <w:spacing w:after="0" w:line="264" w:lineRule="auto"/>
        <w:ind w:left="120"/>
        <w:jc w:val="both"/>
        <w:rPr>
          <w:lang w:val="ru-RU"/>
        </w:rPr>
      </w:pP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DB14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B1474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DB1474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D42068" w:rsidRPr="00DB1474" w:rsidRDefault="00D42068">
      <w:pPr>
        <w:spacing w:after="0" w:line="264" w:lineRule="auto"/>
        <w:ind w:left="120"/>
        <w:jc w:val="both"/>
        <w:rPr>
          <w:lang w:val="ru-RU"/>
        </w:rPr>
      </w:pPr>
    </w:p>
    <w:p w:rsidR="00D42068" w:rsidRPr="00DB1474" w:rsidRDefault="009F2084">
      <w:pPr>
        <w:spacing w:after="0" w:line="264" w:lineRule="auto"/>
        <w:ind w:left="12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2068" w:rsidRPr="00DB1474" w:rsidRDefault="00D42068">
      <w:pPr>
        <w:spacing w:after="0" w:line="264" w:lineRule="auto"/>
        <w:ind w:left="120"/>
        <w:jc w:val="both"/>
        <w:rPr>
          <w:lang w:val="ru-RU"/>
        </w:rPr>
      </w:pPr>
    </w:p>
    <w:p w:rsidR="00D42068" w:rsidRPr="00DB1474" w:rsidRDefault="009F2084">
      <w:pPr>
        <w:spacing w:after="0" w:line="264" w:lineRule="auto"/>
        <w:ind w:left="12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42068" w:rsidRPr="00DB1474" w:rsidRDefault="009F20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D42068" w:rsidRPr="00DB1474" w:rsidRDefault="009F20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D42068" w:rsidRPr="00DB1474" w:rsidRDefault="009F20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D42068" w:rsidRPr="00DB1474" w:rsidRDefault="009F20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 w:rsidRPr="00DB1474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D42068" w:rsidRPr="00DB1474" w:rsidRDefault="009F208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D42068" w:rsidRDefault="009F20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42068" w:rsidRPr="00DB1474" w:rsidRDefault="009F20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42068" w:rsidRPr="00DB1474" w:rsidRDefault="009F20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D42068" w:rsidRPr="00DB1474" w:rsidRDefault="009F20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DB1474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D42068" w:rsidRPr="00DB1474" w:rsidRDefault="009F20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D42068" w:rsidRPr="00DB1474" w:rsidRDefault="009F208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D42068" w:rsidRDefault="009F20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42068" w:rsidRPr="00DB1474" w:rsidRDefault="009F208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D42068" w:rsidRPr="00DB1474" w:rsidRDefault="009F208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D42068" w:rsidRPr="00DB1474" w:rsidRDefault="009F208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DB1474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D42068" w:rsidRDefault="009F20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42068" w:rsidRPr="00DB1474" w:rsidRDefault="009F20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DB1474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D42068" w:rsidRPr="00DB1474" w:rsidRDefault="009F20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D42068" w:rsidRPr="00DB1474" w:rsidRDefault="009F20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D42068" w:rsidRPr="00DB1474" w:rsidRDefault="009F20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DB1474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D42068" w:rsidRPr="00DB1474" w:rsidRDefault="009F20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D42068" w:rsidRPr="00DB1474" w:rsidRDefault="009F20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DB1474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D42068" w:rsidRPr="00DB1474" w:rsidRDefault="009F20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D42068" w:rsidRPr="00DB1474" w:rsidRDefault="009F208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DB1474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D42068" w:rsidRPr="00DB1474" w:rsidRDefault="00D42068">
      <w:pPr>
        <w:spacing w:after="0" w:line="264" w:lineRule="auto"/>
        <w:ind w:left="120"/>
        <w:jc w:val="both"/>
        <w:rPr>
          <w:lang w:val="ru-RU"/>
        </w:rPr>
      </w:pPr>
    </w:p>
    <w:p w:rsidR="00D42068" w:rsidRPr="00DB1474" w:rsidRDefault="009F2084">
      <w:pPr>
        <w:spacing w:after="0" w:line="264" w:lineRule="auto"/>
        <w:ind w:left="12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2068" w:rsidRPr="00DB1474" w:rsidRDefault="00D42068">
      <w:pPr>
        <w:spacing w:after="0" w:line="264" w:lineRule="auto"/>
        <w:ind w:left="120"/>
        <w:jc w:val="both"/>
        <w:rPr>
          <w:lang w:val="ru-RU"/>
        </w:rPr>
      </w:pPr>
    </w:p>
    <w:p w:rsidR="00D42068" w:rsidRPr="00DB1474" w:rsidRDefault="009F2084">
      <w:pPr>
        <w:spacing w:after="0" w:line="264" w:lineRule="auto"/>
        <w:ind w:left="12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42068" w:rsidRPr="00DB1474" w:rsidRDefault="009F20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D42068" w:rsidRPr="00DB1474" w:rsidRDefault="009F20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D42068" w:rsidRPr="00DB1474" w:rsidRDefault="009F20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DB1474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D42068" w:rsidRPr="00DB1474" w:rsidRDefault="009F208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42068" w:rsidRDefault="009F20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42068" w:rsidRPr="00DB1474" w:rsidRDefault="009F20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42068" w:rsidRPr="00DB1474" w:rsidRDefault="009F20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DB1474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D42068" w:rsidRPr="00DB1474" w:rsidRDefault="009F20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D42068" w:rsidRPr="00DB1474" w:rsidRDefault="009F20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DB1474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D42068" w:rsidRPr="00DB1474" w:rsidRDefault="009F20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D42068" w:rsidRPr="00DB1474" w:rsidRDefault="009F208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DB1474"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D42068" w:rsidRPr="00DB1474" w:rsidRDefault="00D42068">
      <w:pPr>
        <w:spacing w:after="0" w:line="264" w:lineRule="auto"/>
        <w:ind w:left="120"/>
        <w:jc w:val="both"/>
        <w:rPr>
          <w:lang w:val="ru-RU"/>
        </w:rPr>
      </w:pPr>
    </w:p>
    <w:p w:rsidR="00D42068" w:rsidRPr="00DB1474" w:rsidRDefault="009F2084">
      <w:pPr>
        <w:spacing w:after="0" w:line="264" w:lineRule="auto"/>
        <w:ind w:left="120"/>
        <w:jc w:val="both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42068" w:rsidRPr="00DB1474" w:rsidRDefault="00D42068">
      <w:pPr>
        <w:spacing w:after="0" w:line="264" w:lineRule="auto"/>
        <w:ind w:left="120"/>
        <w:jc w:val="both"/>
        <w:rPr>
          <w:lang w:val="ru-RU"/>
        </w:rPr>
      </w:pP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147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</w:t>
      </w:r>
      <w:r w:rsidRPr="00DB1474">
        <w:rPr>
          <w:rFonts w:ascii="Times New Roman" w:hAnsi="Times New Roman"/>
          <w:color w:val="000000"/>
          <w:sz w:val="28"/>
          <w:lang w:val="ru-RU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 w:rsidRPr="00DB1474">
        <w:rPr>
          <w:rFonts w:ascii="Times New Roman" w:hAnsi="Times New Roman"/>
          <w:color w:val="000000"/>
          <w:sz w:val="28"/>
          <w:lang w:val="ru-RU"/>
        </w:rPr>
        <w:t>ластическая), невесомость, сообщающиеся сосуды;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 w:rsidRPr="00DB1474">
        <w:rPr>
          <w:rFonts w:ascii="Times New Roman" w:hAnsi="Times New Roman"/>
          <w:color w:val="000000"/>
          <w:sz w:val="28"/>
          <w:lang w:val="ru-RU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</w:t>
      </w:r>
      <w:r w:rsidRPr="00DB1474">
        <w:rPr>
          <w:rFonts w:ascii="Times New Roman" w:hAnsi="Times New Roman"/>
          <w:color w:val="000000"/>
          <w:sz w:val="28"/>
          <w:lang w:val="ru-RU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 w:rsidRPr="00DB1474">
        <w:rPr>
          <w:rFonts w:ascii="Times New Roman" w:hAnsi="Times New Roman"/>
          <w:color w:val="000000"/>
          <w:sz w:val="28"/>
          <w:lang w:val="ru-RU"/>
        </w:rPr>
        <w:t>овека, при этом переводить практическую задачу в учебную, выделять существенные свойства (признаки) физических явлений;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 w:rsidRPr="00DB1474">
        <w:rPr>
          <w:rFonts w:ascii="Times New Roman" w:hAnsi="Times New Roman"/>
          <w:color w:val="000000"/>
          <w:sz w:val="28"/>
          <w:lang w:val="ru-RU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 w:rsidRPr="00DB1474">
        <w:rPr>
          <w:rFonts w:ascii="Times New Roman" w:hAnsi="Times New Roman"/>
          <w:color w:val="000000"/>
          <w:sz w:val="28"/>
          <w:lang w:val="ru-RU"/>
        </w:rPr>
        <w:t>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 w:rsidRPr="00DB1474">
        <w:rPr>
          <w:rFonts w:ascii="Times New Roman" w:hAnsi="Times New Roman"/>
          <w:color w:val="000000"/>
          <w:sz w:val="28"/>
          <w:lang w:val="ru-RU"/>
        </w:rPr>
        <w:t>й физических величин;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</w:t>
      </w:r>
      <w:r w:rsidRPr="00DB1474">
        <w:rPr>
          <w:rFonts w:ascii="Times New Roman" w:hAnsi="Times New Roman"/>
          <w:color w:val="000000"/>
          <w:sz w:val="28"/>
          <w:lang w:val="ru-RU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</w:t>
      </w:r>
      <w:r w:rsidRPr="00DB1474">
        <w:rPr>
          <w:rFonts w:ascii="Times New Roman" w:hAnsi="Times New Roman"/>
          <w:color w:val="000000"/>
          <w:sz w:val="28"/>
          <w:lang w:val="ru-RU"/>
        </w:rPr>
        <w:t>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</w:t>
      </w:r>
      <w:r w:rsidRPr="00DB1474">
        <w:rPr>
          <w:rFonts w:ascii="Times New Roman" w:hAnsi="Times New Roman"/>
          <w:color w:val="000000"/>
          <w:sz w:val="28"/>
          <w:lang w:val="ru-RU"/>
        </w:rPr>
        <w:t>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DB1474">
        <w:rPr>
          <w:rFonts w:ascii="Times New Roman" w:hAnsi="Times New Roman"/>
          <w:color w:val="000000"/>
          <w:sz w:val="28"/>
          <w:lang w:val="ru-RU"/>
        </w:rPr>
        <w:t>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</w:t>
      </w:r>
      <w:r w:rsidRPr="00DB1474">
        <w:rPr>
          <w:rFonts w:ascii="Times New Roman" w:hAnsi="Times New Roman"/>
          <w:color w:val="000000"/>
          <w:sz w:val="28"/>
          <w:lang w:val="ru-RU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</w:t>
      </w:r>
      <w:r w:rsidRPr="00DB1474">
        <w:rPr>
          <w:rFonts w:ascii="Times New Roman" w:hAnsi="Times New Roman"/>
          <w:color w:val="000000"/>
          <w:sz w:val="28"/>
          <w:lang w:val="ru-RU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проводить косвенные изме</w:t>
      </w:r>
      <w:r w:rsidRPr="00DB1474">
        <w:rPr>
          <w:rFonts w:ascii="Times New Roman" w:hAnsi="Times New Roman"/>
          <w:color w:val="000000"/>
          <w:sz w:val="28"/>
          <w:lang w:val="ru-RU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 w:rsidRPr="00DB1474">
        <w:rPr>
          <w:rFonts w:ascii="Times New Roman" w:hAnsi="Times New Roman"/>
          <w:color w:val="000000"/>
          <w:sz w:val="28"/>
          <w:lang w:val="ru-RU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</w:t>
      </w:r>
      <w:r w:rsidRPr="00DB1474">
        <w:rPr>
          <w:rFonts w:ascii="Times New Roman" w:hAnsi="Times New Roman"/>
          <w:color w:val="000000"/>
          <w:sz w:val="28"/>
          <w:lang w:val="ru-RU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 w:rsidRPr="00DB1474">
        <w:rPr>
          <w:rFonts w:ascii="Times New Roman" w:hAnsi="Times New Roman"/>
          <w:color w:val="000000"/>
          <w:sz w:val="28"/>
          <w:lang w:val="ru-RU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DB1474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DB1474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</w:t>
      </w:r>
      <w:r w:rsidRPr="00DB1474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</w:t>
      </w: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DB1474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D42068" w:rsidRPr="00DB1474" w:rsidRDefault="009F208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DB1474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147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 w:rsidRPr="00DB1474"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DB1474"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DB1474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DB1474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DB1474">
        <w:rPr>
          <w:rFonts w:ascii="Times New Roman" w:hAnsi="Times New Roman"/>
          <w:color w:val="000000"/>
          <w:sz w:val="28"/>
          <w:lang w:val="ru-RU"/>
        </w:rPr>
        <w:t>переводить практическую задачу в учебную, выделять существенные свойства (признаки) физических явлений;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</w:t>
      </w: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 w:rsidRPr="00DB1474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DB1474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 w:rsidRPr="00DB1474">
        <w:rPr>
          <w:rFonts w:ascii="Times New Roman" w:hAnsi="Times New Roman"/>
          <w:color w:val="000000"/>
          <w:sz w:val="28"/>
          <w:lang w:val="ru-RU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</w:t>
      </w:r>
      <w:r w:rsidRPr="00DB1474">
        <w:rPr>
          <w:rFonts w:ascii="Times New Roman" w:hAnsi="Times New Roman"/>
          <w:color w:val="000000"/>
          <w:sz w:val="28"/>
          <w:lang w:val="ru-RU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DB1474">
        <w:rPr>
          <w:rFonts w:ascii="Times New Roman" w:hAnsi="Times New Roman"/>
          <w:color w:val="000000"/>
          <w:sz w:val="28"/>
          <w:lang w:val="ru-RU"/>
        </w:rPr>
        <w:t>ей;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DB1474">
        <w:rPr>
          <w:rFonts w:ascii="Times New Roman" w:hAnsi="Times New Roman"/>
          <w:color w:val="000000"/>
          <w:sz w:val="28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DB1474">
        <w:rPr>
          <w:rFonts w:ascii="Times New Roman" w:hAnsi="Times New Roman"/>
          <w:color w:val="000000"/>
          <w:sz w:val="28"/>
          <w:lang w:val="ru-RU"/>
        </w:rPr>
        <w:t>ть правильность порядка проведения исследования, делать выводы;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DB1474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DB1474">
        <w:rPr>
          <w:rFonts w:ascii="Times New Roman" w:hAnsi="Times New Roman"/>
          <w:color w:val="000000"/>
          <w:sz w:val="28"/>
          <w:lang w:val="ru-RU"/>
        </w:rPr>
        <w:t>и;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DB1474">
        <w:rPr>
          <w:rFonts w:ascii="Times New Roman" w:hAnsi="Times New Roman"/>
          <w:color w:val="000000"/>
          <w:sz w:val="28"/>
          <w:lang w:val="ru-RU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 w:rsidRPr="00DB1474">
        <w:rPr>
          <w:rFonts w:ascii="Times New Roman" w:hAnsi="Times New Roman"/>
          <w:color w:val="000000"/>
          <w:sz w:val="28"/>
          <w:lang w:val="ru-RU"/>
        </w:rPr>
        <w:t>и в виде таблиц и графиков, делать выводы по результатам исследования;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DB1474">
        <w:rPr>
          <w:rFonts w:ascii="Times New Roman" w:hAnsi="Times New Roman"/>
          <w:color w:val="000000"/>
          <w:sz w:val="28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DB1474">
        <w:rPr>
          <w:rFonts w:ascii="Times New Roman" w:hAnsi="Times New Roman"/>
          <w:color w:val="000000"/>
          <w:sz w:val="28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DB1474">
        <w:rPr>
          <w:rFonts w:ascii="Times New Roman" w:hAnsi="Times New Roman"/>
          <w:color w:val="000000"/>
          <w:sz w:val="28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етр, гигрометр, двигатель внутреннего сгорания, электроскоп, реостат), составлять схемы электрических </w:t>
      </w: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приводить примеры (находить ин</w:t>
      </w:r>
      <w:r w:rsidRPr="00DB1474">
        <w:rPr>
          <w:rFonts w:ascii="Times New Roman" w:hAnsi="Times New Roman"/>
          <w:color w:val="000000"/>
          <w:sz w:val="28"/>
          <w:lang w:val="ru-RU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</w:t>
      </w:r>
      <w:r w:rsidRPr="00DB1474">
        <w:rPr>
          <w:rFonts w:ascii="Times New Roman" w:hAnsi="Times New Roman"/>
          <w:color w:val="000000"/>
          <w:sz w:val="28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</w:t>
      </w:r>
      <w:r w:rsidRPr="00DB1474">
        <w:rPr>
          <w:rFonts w:ascii="Times New Roman" w:hAnsi="Times New Roman"/>
          <w:color w:val="000000"/>
          <w:sz w:val="28"/>
          <w:lang w:val="ru-RU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</w:t>
      </w:r>
      <w:r w:rsidRPr="00DB1474">
        <w:rPr>
          <w:rFonts w:ascii="Times New Roman" w:hAnsi="Times New Roman"/>
          <w:color w:val="000000"/>
          <w:sz w:val="28"/>
          <w:lang w:val="ru-RU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 w:rsidRPr="00DB1474">
        <w:rPr>
          <w:rFonts w:ascii="Times New Roman" w:hAnsi="Times New Roman"/>
          <w:color w:val="000000"/>
          <w:sz w:val="28"/>
          <w:lang w:val="ru-RU"/>
        </w:rPr>
        <w:t>дать выступление презентацией;</w:t>
      </w:r>
    </w:p>
    <w:p w:rsidR="00D42068" w:rsidRPr="00DB1474" w:rsidRDefault="009F208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DB1474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D42068" w:rsidRPr="00DB1474" w:rsidRDefault="009F2084">
      <w:pPr>
        <w:spacing w:after="0" w:line="264" w:lineRule="auto"/>
        <w:ind w:firstLine="600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147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DB1474">
        <w:rPr>
          <w:rFonts w:ascii="Times New Roman" w:hAnsi="Times New Roman"/>
          <w:color w:val="000000"/>
          <w:sz w:val="28"/>
          <w:lang w:val="ru-RU"/>
        </w:rPr>
        <w:t>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</w:t>
      </w:r>
      <w:r w:rsidRPr="00DB1474">
        <w:rPr>
          <w:rFonts w:ascii="Times New Roman" w:hAnsi="Times New Roman"/>
          <w:color w:val="000000"/>
          <w:sz w:val="28"/>
          <w:lang w:val="ru-RU"/>
        </w:rPr>
        <w:t>ядерная энергетика;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</w:t>
      </w:r>
      <w:r w:rsidRPr="00DB1474">
        <w:rPr>
          <w:rFonts w:ascii="Times New Roman" w:hAnsi="Times New Roman"/>
          <w:color w:val="000000"/>
          <w:sz w:val="28"/>
          <w:lang w:val="ru-RU"/>
        </w:rPr>
        <w:t>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</w:t>
      </w:r>
      <w:r w:rsidRPr="00DB1474">
        <w:rPr>
          <w:rFonts w:ascii="Times New Roman" w:hAnsi="Times New Roman"/>
          <w:color w:val="000000"/>
          <w:sz w:val="28"/>
          <w:lang w:val="ru-RU"/>
        </w:rPr>
        <w:t>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(в том </w:t>
      </w:r>
      <w:r w:rsidRPr="00DB1474">
        <w:rPr>
          <w:rFonts w:ascii="Times New Roman" w:hAnsi="Times New Roman"/>
          <w:color w:val="000000"/>
          <w:sz w:val="28"/>
          <w:lang w:val="ru-RU"/>
        </w:rPr>
        <w:t>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</w:t>
      </w:r>
      <w:r w:rsidRPr="00DB1474">
        <w:rPr>
          <w:rFonts w:ascii="Times New Roman" w:hAnsi="Times New Roman"/>
          <w:color w:val="000000"/>
          <w:sz w:val="28"/>
          <w:lang w:val="ru-RU"/>
        </w:rPr>
        <w:t>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</w:t>
      </w:r>
      <w:r w:rsidRPr="00DB1474">
        <w:rPr>
          <w:rFonts w:ascii="Times New Roman" w:hAnsi="Times New Roman"/>
          <w:color w:val="000000"/>
          <w:sz w:val="28"/>
          <w:lang w:val="ru-RU"/>
        </w:rPr>
        <w:t>чу в учебную, выделять существенные свойства (признаки) физических явлений;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</w:t>
      </w:r>
      <w:r w:rsidRPr="00DB1474">
        <w:rPr>
          <w:rFonts w:ascii="Times New Roman" w:hAnsi="Times New Roman"/>
          <w:color w:val="000000"/>
          <w:sz w:val="28"/>
          <w:lang w:val="ru-RU"/>
        </w:rPr>
        <w:t>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</w:t>
      </w:r>
      <w:r w:rsidRPr="00DB1474">
        <w:rPr>
          <w:rFonts w:ascii="Times New Roman" w:hAnsi="Times New Roman"/>
          <w:color w:val="000000"/>
          <w:sz w:val="28"/>
          <w:lang w:val="ru-RU"/>
        </w:rPr>
        <w:t>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</w:t>
      </w:r>
      <w:r w:rsidRPr="00DB1474">
        <w:rPr>
          <w:rFonts w:ascii="Times New Roman" w:hAnsi="Times New Roman"/>
          <w:color w:val="000000"/>
          <w:sz w:val="28"/>
          <w:lang w:val="ru-RU"/>
        </w:rPr>
        <w:t>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ия энергии, закон всемирного тяготения, </w:t>
      </w: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</w:t>
      </w:r>
      <w:r w:rsidRPr="00DB1474">
        <w:rPr>
          <w:rFonts w:ascii="Times New Roman" w:hAnsi="Times New Roman"/>
          <w:color w:val="000000"/>
          <w:sz w:val="28"/>
          <w:lang w:val="ru-RU"/>
        </w:rPr>
        <w:t>м давать словесную формулировку закона и записывать его математическое выражение;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</w:t>
      </w:r>
      <w:r w:rsidRPr="00DB1474">
        <w:rPr>
          <w:rFonts w:ascii="Times New Roman" w:hAnsi="Times New Roman"/>
          <w:color w:val="000000"/>
          <w:sz w:val="28"/>
          <w:lang w:val="ru-RU"/>
        </w:rPr>
        <w:t>е из 2–3 логических шагов с опорой на 2–3 изученных свойства физических явлений, физических законов или закономерностей;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</w:t>
      </w:r>
      <w:r w:rsidRPr="00DB1474">
        <w:rPr>
          <w:rFonts w:ascii="Times New Roman" w:hAnsi="Times New Roman"/>
          <w:color w:val="000000"/>
          <w:sz w:val="28"/>
          <w:lang w:val="ru-RU"/>
        </w:rPr>
        <w:t>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распознавать пробле</w:t>
      </w:r>
      <w:r w:rsidRPr="00DB1474">
        <w:rPr>
          <w:rFonts w:ascii="Times New Roman" w:hAnsi="Times New Roman"/>
          <w:color w:val="000000"/>
          <w:sz w:val="28"/>
          <w:lang w:val="ru-RU"/>
        </w:rPr>
        <w:t>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DB1474">
        <w:rPr>
          <w:rFonts w:ascii="Times New Roman" w:hAnsi="Times New Roman"/>
          <w:color w:val="000000"/>
          <w:sz w:val="28"/>
          <w:lang w:val="ru-RU"/>
        </w:rPr>
        <w:t>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</w:t>
      </w:r>
      <w:r w:rsidRPr="00DB1474">
        <w:rPr>
          <w:rFonts w:ascii="Times New Roman" w:hAnsi="Times New Roman"/>
          <w:color w:val="000000"/>
          <w:sz w:val="28"/>
          <w:lang w:val="ru-RU"/>
        </w:rPr>
        <w:t>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</w:t>
      </w:r>
      <w:r w:rsidRPr="00DB1474">
        <w:rPr>
          <w:rFonts w:ascii="Times New Roman" w:hAnsi="Times New Roman"/>
          <w:color w:val="000000"/>
          <w:sz w:val="28"/>
          <w:lang w:val="ru-RU"/>
        </w:rPr>
        <w:t>ку из избыточного набора оборудования, описывать ход опыта и его результаты, формулировать выводы;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способа измерения (измерительного прибора);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</w:t>
      </w:r>
      <w:r w:rsidRPr="00DB1474">
        <w:rPr>
          <w:rFonts w:ascii="Times New Roman" w:hAnsi="Times New Roman"/>
          <w:color w:val="000000"/>
          <w:sz w:val="28"/>
          <w:lang w:val="ru-RU"/>
        </w:rPr>
        <w:t>делать выводы по результатам исследования;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</w:t>
      </w:r>
      <w:r w:rsidRPr="00DB1474">
        <w:rPr>
          <w:rFonts w:ascii="Times New Roman" w:hAnsi="Times New Roman"/>
          <w:color w:val="000000"/>
          <w:sz w:val="28"/>
          <w:lang w:val="ru-RU"/>
        </w:rPr>
        <w:t>ть значение величины и анализировать полученные результаты с учётом заданной погрешности измерений;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</w:t>
      </w:r>
      <w:r w:rsidRPr="00DB1474">
        <w:rPr>
          <w:rFonts w:ascii="Times New Roman" w:hAnsi="Times New Roman"/>
          <w:color w:val="000000"/>
          <w:sz w:val="28"/>
          <w:lang w:val="ru-RU"/>
        </w:rPr>
        <w:t>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</w:t>
      </w:r>
      <w:r w:rsidRPr="00DB1474">
        <w:rPr>
          <w:rFonts w:ascii="Times New Roman" w:hAnsi="Times New Roman"/>
          <w:color w:val="000000"/>
          <w:sz w:val="28"/>
          <w:lang w:val="ru-RU"/>
        </w:rPr>
        <w:t>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использовать схемы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приводить примеры (находить</w:t>
      </w:r>
      <w:r w:rsidRPr="00DB1474">
        <w:rPr>
          <w:rFonts w:ascii="Times New Roman" w:hAnsi="Times New Roman"/>
          <w:color w:val="000000"/>
          <w:sz w:val="28"/>
          <w:lang w:val="ru-RU"/>
        </w:rPr>
        <w:t xml:space="preserve">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</w:t>
      </w:r>
      <w:r w:rsidRPr="00DB1474">
        <w:rPr>
          <w:rFonts w:ascii="Times New Roman" w:hAnsi="Times New Roman"/>
          <w:color w:val="000000"/>
          <w:sz w:val="28"/>
          <w:lang w:val="ru-RU"/>
        </w:rPr>
        <w:t>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>использовать при выполнени</w:t>
      </w:r>
      <w:r w:rsidRPr="00DB1474">
        <w:rPr>
          <w:rFonts w:ascii="Times New Roman" w:hAnsi="Times New Roman"/>
          <w:color w:val="000000"/>
          <w:sz w:val="28"/>
          <w:lang w:val="ru-RU"/>
        </w:rPr>
        <w:t>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D42068" w:rsidRPr="00DB1474" w:rsidRDefault="009F208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1474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письменные и </w:t>
      </w:r>
      <w:r w:rsidRPr="00DB1474">
        <w:rPr>
          <w:rFonts w:ascii="Times New Roman" w:hAnsi="Times New Roman"/>
          <w:color w:val="000000"/>
          <w:sz w:val="28"/>
          <w:lang w:val="ru-RU"/>
        </w:rPr>
        <w:t>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</w:t>
      </w:r>
      <w:r w:rsidRPr="00DB1474">
        <w:rPr>
          <w:rFonts w:ascii="Times New Roman" w:hAnsi="Times New Roman"/>
          <w:color w:val="000000"/>
          <w:sz w:val="28"/>
          <w:lang w:val="ru-RU"/>
        </w:rPr>
        <w:t>провождать выступление презентацией с учётом особенностей аудитории сверстников.</w:t>
      </w:r>
    </w:p>
    <w:p w:rsidR="00D42068" w:rsidRPr="00DB1474" w:rsidRDefault="00D42068">
      <w:pPr>
        <w:rPr>
          <w:lang w:val="ru-RU"/>
        </w:rPr>
        <w:sectPr w:rsidR="00D42068" w:rsidRPr="00DB1474">
          <w:pgSz w:w="11906" w:h="16383"/>
          <w:pgMar w:top="1134" w:right="850" w:bottom="1134" w:left="1701" w:header="720" w:footer="720" w:gutter="0"/>
          <w:cols w:space="720"/>
        </w:sectPr>
      </w:pPr>
    </w:p>
    <w:p w:rsidR="00D42068" w:rsidRDefault="009F2084">
      <w:pPr>
        <w:spacing w:after="0"/>
        <w:ind w:left="120"/>
      </w:pPr>
      <w:bookmarkStart w:id="13" w:name="block-28091834"/>
      <w:bookmarkEnd w:id="11"/>
      <w:r w:rsidRPr="00DB14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2068" w:rsidRDefault="009F20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D4206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</w:tr>
      <w:tr w:rsidR="00D42068" w:rsidRPr="00DB1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  <w:tr w:rsidR="00D42068" w:rsidRPr="00DB1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  <w:tr w:rsidR="00D42068" w:rsidRPr="00DB1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  <w:tr w:rsidR="00D42068" w:rsidRPr="00DB1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  <w:tr w:rsidR="00D42068" w:rsidRPr="00DB1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</w:tbl>
    <w:p w:rsidR="00D42068" w:rsidRDefault="00D42068">
      <w:pPr>
        <w:sectPr w:rsidR="00D42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068" w:rsidRDefault="009F20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D420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  <w:tr w:rsidR="00D42068" w:rsidRPr="00DB1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</w:tbl>
    <w:p w:rsidR="00D42068" w:rsidRDefault="00D42068">
      <w:pPr>
        <w:sectPr w:rsidR="00D42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068" w:rsidRDefault="009F20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D420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  <w:tr w:rsidR="00D42068" w:rsidRPr="00DB1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  <w:tr w:rsidR="00D42068" w:rsidRPr="00DB1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</w:tbl>
    <w:p w:rsidR="00D42068" w:rsidRDefault="00D42068">
      <w:pPr>
        <w:sectPr w:rsidR="00D42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068" w:rsidRDefault="00D42068">
      <w:pPr>
        <w:sectPr w:rsidR="00D42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068" w:rsidRDefault="009F2084">
      <w:pPr>
        <w:spacing w:after="0"/>
        <w:ind w:left="120"/>
      </w:pPr>
      <w:bookmarkStart w:id="14" w:name="block-2809183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2068" w:rsidRDefault="009F20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D4206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Масса —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темам: «Вес тела», «Графическое изображение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газа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погруженное в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</w:tbl>
    <w:p w:rsidR="00D42068" w:rsidRDefault="00D42068">
      <w:pPr>
        <w:sectPr w:rsidR="00D42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068" w:rsidRDefault="009F20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D4206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со скоростью теплового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электрического сопротивления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</w:tbl>
    <w:p w:rsidR="00D42068" w:rsidRDefault="00D42068">
      <w:pPr>
        <w:sectPr w:rsidR="00D42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068" w:rsidRDefault="009F20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D4206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068" w:rsidRDefault="00D42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068" w:rsidRDefault="00D42068"/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движение. Средняя и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Ньютона.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жесткости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«Сила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энергия. Теорема о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колебания. Вынужденные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волн. Использование электромагнитных волн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Закон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световоды,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Ядерные реакции. Законы сохранения зарядового и массового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"Ядерная энергетика.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42068" w:rsidRPr="00DB14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D4206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42068" w:rsidRDefault="00D42068">
            <w:pPr>
              <w:spacing w:after="0"/>
              <w:ind w:left="135"/>
            </w:pPr>
          </w:p>
        </w:tc>
      </w:tr>
      <w:tr w:rsidR="00D42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Pr="00DB1474" w:rsidRDefault="009F2084">
            <w:pPr>
              <w:spacing w:after="0"/>
              <w:ind w:left="135"/>
              <w:rPr>
                <w:lang w:val="ru-RU"/>
              </w:rPr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 w:rsidRPr="00DB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068" w:rsidRDefault="009F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068" w:rsidRDefault="00D42068"/>
        </w:tc>
      </w:tr>
    </w:tbl>
    <w:p w:rsidR="00D42068" w:rsidRDefault="00D42068">
      <w:pPr>
        <w:sectPr w:rsidR="00D42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068" w:rsidRDefault="00D42068">
      <w:pPr>
        <w:sectPr w:rsidR="00D42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068" w:rsidRDefault="009F2084">
      <w:pPr>
        <w:spacing w:after="0"/>
        <w:ind w:left="120"/>
      </w:pPr>
      <w:bookmarkStart w:id="15" w:name="block-2809183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2068" w:rsidRDefault="009F20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2068" w:rsidRDefault="009F20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42068" w:rsidRDefault="009F20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42068" w:rsidRDefault="009F208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42068" w:rsidRDefault="009F20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2068" w:rsidRDefault="009F20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42068" w:rsidRDefault="00D42068">
      <w:pPr>
        <w:spacing w:after="0"/>
        <w:ind w:left="120"/>
      </w:pPr>
    </w:p>
    <w:p w:rsidR="00D42068" w:rsidRPr="00DB1474" w:rsidRDefault="009F2084">
      <w:pPr>
        <w:spacing w:after="0" w:line="480" w:lineRule="auto"/>
        <w:ind w:left="120"/>
        <w:rPr>
          <w:lang w:val="ru-RU"/>
        </w:rPr>
      </w:pPr>
      <w:r w:rsidRPr="00DB14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2068" w:rsidRDefault="009F20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42068" w:rsidRDefault="00D42068">
      <w:pPr>
        <w:sectPr w:rsidR="00D4206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F2084" w:rsidRDefault="009F2084"/>
    <w:sectPr w:rsidR="009F2084" w:rsidSect="00D420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7CF"/>
    <w:multiLevelType w:val="multilevel"/>
    <w:tmpl w:val="48381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D6AC1"/>
    <w:multiLevelType w:val="multilevel"/>
    <w:tmpl w:val="79F4EA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21DB0"/>
    <w:multiLevelType w:val="multilevel"/>
    <w:tmpl w:val="667289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FC36E9"/>
    <w:multiLevelType w:val="multilevel"/>
    <w:tmpl w:val="6B66B3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520E06"/>
    <w:multiLevelType w:val="multilevel"/>
    <w:tmpl w:val="4FBC30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46209C"/>
    <w:multiLevelType w:val="multilevel"/>
    <w:tmpl w:val="54DAB3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400A69"/>
    <w:multiLevelType w:val="multilevel"/>
    <w:tmpl w:val="34D4260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E227FD"/>
    <w:multiLevelType w:val="multilevel"/>
    <w:tmpl w:val="C1125F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3206F5"/>
    <w:multiLevelType w:val="multilevel"/>
    <w:tmpl w:val="14E87A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3F7A27"/>
    <w:multiLevelType w:val="multilevel"/>
    <w:tmpl w:val="050AD2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2B2955"/>
    <w:multiLevelType w:val="multilevel"/>
    <w:tmpl w:val="C60405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53191B"/>
    <w:multiLevelType w:val="multilevel"/>
    <w:tmpl w:val="BE0667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CF4FC1"/>
    <w:multiLevelType w:val="multilevel"/>
    <w:tmpl w:val="E16C85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C62A33"/>
    <w:multiLevelType w:val="multilevel"/>
    <w:tmpl w:val="2E0E18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12803"/>
    <w:multiLevelType w:val="multilevel"/>
    <w:tmpl w:val="6CFA46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B2009C"/>
    <w:multiLevelType w:val="multilevel"/>
    <w:tmpl w:val="1D4E8E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3C165B"/>
    <w:multiLevelType w:val="multilevel"/>
    <w:tmpl w:val="8FB6B9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703846"/>
    <w:multiLevelType w:val="multilevel"/>
    <w:tmpl w:val="4C829A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471C59"/>
    <w:multiLevelType w:val="multilevel"/>
    <w:tmpl w:val="60308F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995CAA"/>
    <w:multiLevelType w:val="multilevel"/>
    <w:tmpl w:val="3960A8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A01C95"/>
    <w:multiLevelType w:val="multilevel"/>
    <w:tmpl w:val="6396E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2050E9"/>
    <w:multiLevelType w:val="multilevel"/>
    <w:tmpl w:val="72A6B7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0506A8"/>
    <w:multiLevelType w:val="multilevel"/>
    <w:tmpl w:val="282A3A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3B521E"/>
    <w:multiLevelType w:val="multilevel"/>
    <w:tmpl w:val="FD88D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6060C7"/>
    <w:multiLevelType w:val="multilevel"/>
    <w:tmpl w:val="1EFC2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FF6C8E"/>
    <w:multiLevelType w:val="multilevel"/>
    <w:tmpl w:val="9444A3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490097"/>
    <w:multiLevelType w:val="multilevel"/>
    <w:tmpl w:val="A66C11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DA5F5B"/>
    <w:multiLevelType w:val="multilevel"/>
    <w:tmpl w:val="FED49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3A2B2D"/>
    <w:multiLevelType w:val="multilevel"/>
    <w:tmpl w:val="140C98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050541"/>
    <w:multiLevelType w:val="multilevel"/>
    <w:tmpl w:val="61649D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144128"/>
    <w:multiLevelType w:val="multilevel"/>
    <w:tmpl w:val="A484FA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71330"/>
    <w:multiLevelType w:val="multilevel"/>
    <w:tmpl w:val="78C494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921314"/>
    <w:multiLevelType w:val="multilevel"/>
    <w:tmpl w:val="433EFD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FA3064"/>
    <w:multiLevelType w:val="multilevel"/>
    <w:tmpl w:val="67B2A1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150FA7"/>
    <w:multiLevelType w:val="multilevel"/>
    <w:tmpl w:val="7D9EB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7E1410"/>
    <w:multiLevelType w:val="multilevel"/>
    <w:tmpl w:val="D52E03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2209D9"/>
    <w:multiLevelType w:val="multilevel"/>
    <w:tmpl w:val="048A6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4"/>
  </w:num>
  <w:num w:numId="3">
    <w:abstractNumId w:val="30"/>
  </w:num>
  <w:num w:numId="4">
    <w:abstractNumId w:val="16"/>
  </w:num>
  <w:num w:numId="5">
    <w:abstractNumId w:val="11"/>
  </w:num>
  <w:num w:numId="6">
    <w:abstractNumId w:val="33"/>
  </w:num>
  <w:num w:numId="7">
    <w:abstractNumId w:val="17"/>
  </w:num>
  <w:num w:numId="8">
    <w:abstractNumId w:val="12"/>
  </w:num>
  <w:num w:numId="9">
    <w:abstractNumId w:val="8"/>
  </w:num>
  <w:num w:numId="10">
    <w:abstractNumId w:val="1"/>
  </w:num>
  <w:num w:numId="11">
    <w:abstractNumId w:val="26"/>
  </w:num>
  <w:num w:numId="12">
    <w:abstractNumId w:val="10"/>
  </w:num>
  <w:num w:numId="13">
    <w:abstractNumId w:val="9"/>
  </w:num>
  <w:num w:numId="14">
    <w:abstractNumId w:val="32"/>
  </w:num>
  <w:num w:numId="15">
    <w:abstractNumId w:val="28"/>
  </w:num>
  <w:num w:numId="16">
    <w:abstractNumId w:val="35"/>
  </w:num>
  <w:num w:numId="17">
    <w:abstractNumId w:val="13"/>
  </w:num>
  <w:num w:numId="18">
    <w:abstractNumId w:val="25"/>
  </w:num>
  <w:num w:numId="19">
    <w:abstractNumId w:val="31"/>
  </w:num>
  <w:num w:numId="20">
    <w:abstractNumId w:val="18"/>
  </w:num>
  <w:num w:numId="21">
    <w:abstractNumId w:val="29"/>
  </w:num>
  <w:num w:numId="22">
    <w:abstractNumId w:val="22"/>
  </w:num>
  <w:num w:numId="23">
    <w:abstractNumId w:val="2"/>
  </w:num>
  <w:num w:numId="24">
    <w:abstractNumId w:val="21"/>
  </w:num>
  <w:num w:numId="25">
    <w:abstractNumId w:val="15"/>
  </w:num>
  <w:num w:numId="26">
    <w:abstractNumId w:val="5"/>
  </w:num>
  <w:num w:numId="27">
    <w:abstractNumId w:val="7"/>
  </w:num>
  <w:num w:numId="28">
    <w:abstractNumId w:val="6"/>
  </w:num>
  <w:num w:numId="29">
    <w:abstractNumId w:val="27"/>
  </w:num>
  <w:num w:numId="30">
    <w:abstractNumId w:val="14"/>
  </w:num>
  <w:num w:numId="31">
    <w:abstractNumId w:val="34"/>
  </w:num>
  <w:num w:numId="32">
    <w:abstractNumId w:val="20"/>
  </w:num>
  <w:num w:numId="33">
    <w:abstractNumId w:val="4"/>
  </w:num>
  <w:num w:numId="34">
    <w:abstractNumId w:val="0"/>
  </w:num>
  <w:num w:numId="35">
    <w:abstractNumId w:val="23"/>
  </w:num>
  <w:num w:numId="36">
    <w:abstractNumId w:val="36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2068"/>
    <w:rsid w:val="009F2084"/>
    <w:rsid w:val="00D42068"/>
    <w:rsid w:val="00DB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20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2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1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14494</Words>
  <Characters>82619</Characters>
  <Application>Microsoft Office Word</Application>
  <DocSecurity>0</DocSecurity>
  <Lines>688</Lines>
  <Paragraphs>193</Paragraphs>
  <ScaleCrop>false</ScaleCrop>
  <Company/>
  <LinksUpToDate>false</LinksUpToDate>
  <CharactersWithSpaces>96920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2023-10-23T01:41:00Z</dcterms:created>
  <dcterms:modified xsi:type="dcterms:W3CDTF">2023-10-23T01:41:00Z</dcterms:modified>
</cp:coreProperties>
</file>