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54" w:rsidRPr="009E34F8" w:rsidRDefault="00171C50">
      <w:pPr>
        <w:spacing w:after="0" w:line="408" w:lineRule="auto"/>
        <w:ind w:left="120"/>
        <w:jc w:val="center"/>
        <w:rPr>
          <w:lang w:val="ru-RU"/>
        </w:rPr>
      </w:pPr>
      <w:bookmarkStart w:id="0" w:name="block-14089736"/>
      <w:r w:rsidRPr="009E34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2E54" w:rsidRPr="009E34F8" w:rsidRDefault="00171C50">
      <w:pPr>
        <w:spacing w:after="0" w:line="408" w:lineRule="auto"/>
        <w:ind w:left="120"/>
        <w:jc w:val="center"/>
        <w:rPr>
          <w:lang w:val="ru-RU"/>
        </w:rPr>
      </w:pPr>
      <w:r w:rsidRPr="009E34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9E34F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9E34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42E54" w:rsidRPr="009E34F8" w:rsidRDefault="00171C50">
      <w:pPr>
        <w:spacing w:after="0" w:line="408" w:lineRule="auto"/>
        <w:ind w:left="120"/>
        <w:jc w:val="center"/>
        <w:rPr>
          <w:lang w:val="ru-RU"/>
        </w:rPr>
      </w:pPr>
      <w:r w:rsidRPr="009E34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9E34F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Устюженского муниципального округа</w:t>
      </w:r>
      <w:bookmarkEnd w:id="2"/>
      <w:r w:rsidRPr="009E34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34F8">
        <w:rPr>
          <w:rFonts w:ascii="Times New Roman" w:hAnsi="Times New Roman"/>
          <w:color w:val="000000"/>
          <w:sz w:val="28"/>
          <w:lang w:val="ru-RU"/>
        </w:rPr>
        <w:t>​</w:t>
      </w:r>
    </w:p>
    <w:p w:rsidR="00B42E54" w:rsidRDefault="00171C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"Лентьевская школа"</w:t>
      </w:r>
    </w:p>
    <w:p w:rsidR="00B42E54" w:rsidRDefault="00B42E54">
      <w:pPr>
        <w:spacing w:after="0"/>
        <w:ind w:left="120"/>
      </w:pPr>
    </w:p>
    <w:p w:rsidR="00B42E54" w:rsidRDefault="00B42E54">
      <w:pPr>
        <w:spacing w:after="0"/>
        <w:ind w:left="120"/>
      </w:pPr>
    </w:p>
    <w:p w:rsidR="00B42E54" w:rsidRDefault="00B42E54">
      <w:pPr>
        <w:spacing w:after="0"/>
        <w:ind w:left="120"/>
      </w:pPr>
    </w:p>
    <w:p w:rsidR="00B42E54" w:rsidRDefault="00B42E5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E34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E34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E34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2E54" w:rsidRDefault="00B42E54">
      <w:pPr>
        <w:spacing w:after="0"/>
        <w:ind w:left="120"/>
      </w:pPr>
    </w:p>
    <w:p w:rsidR="00B42E54" w:rsidRPr="009E34F8" w:rsidRDefault="00171C50">
      <w:pPr>
        <w:spacing w:after="0"/>
        <w:ind w:left="120"/>
        <w:rPr>
          <w:lang w:val="ru-RU"/>
        </w:rPr>
      </w:pPr>
      <w:r w:rsidRPr="009E34F8">
        <w:rPr>
          <w:rFonts w:ascii="Times New Roman" w:hAnsi="Times New Roman"/>
          <w:color w:val="000000"/>
          <w:sz w:val="28"/>
          <w:lang w:val="ru-RU"/>
        </w:rPr>
        <w:t>‌</w:t>
      </w:r>
      <w:r w:rsidR="009E34F8" w:rsidRPr="009E34F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E34F8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1935174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54" w:rsidRPr="009E34F8" w:rsidRDefault="00B42E54">
      <w:pPr>
        <w:spacing w:after="0"/>
        <w:ind w:left="120"/>
        <w:rPr>
          <w:lang w:val="ru-RU"/>
        </w:rPr>
      </w:pPr>
    </w:p>
    <w:p w:rsidR="00B42E54" w:rsidRPr="009E34F8" w:rsidRDefault="00B42E54">
      <w:pPr>
        <w:spacing w:after="0"/>
        <w:ind w:left="120"/>
        <w:rPr>
          <w:lang w:val="ru-RU"/>
        </w:rPr>
      </w:pPr>
    </w:p>
    <w:p w:rsidR="00B42E54" w:rsidRPr="009E34F8" w:rsidRDefault="00B42E54">
      <w:pPr>
        <w:spacing w:after="0"/>
        <w:ind w:left="120"/>
        <w:rPr>
          <w:lang w:val="ru-RU"/>
        </w:rPr>
      </w:pPr>
    </w:p>
    <w:p w:rsidR="00B42E54" w:rsidRPr="00171C50" w:rsidRDefault="00171C50">
      <w:pPr>
        <w:spacing w:after="0" w:line="408" w:lineRule="auto"/>
        <w:ind w:left="120"/>
        <w:jc w:val="center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2E54" w:rsidRPr="00171C50" w:rsidRDefault="00171C50">
      <w:pPr>
        <w:spacing w:after="0" w:line="408" w:lineRule="auto"/>
        <w:ind w:left="120"/>
        <w:jc w:val="center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1C50">
        <w:rPr>
          <w:rFonts w:ascii="Times New Roman" w:hAnsi="Times New Roman"/>
          <w:color w:val="000000"/>
          <w:sz w:val="28"/>
          <w:lang w:val="ru-RU"/>
        </w:rPr>
        <w:t xml:space="preserve"> 1916577)</w:t>
      </w:r>
    </w:p>
    <w:p w:rsidR="00B42E54" w:rsidRPr="00171C50" w:rsidRDefault="00B42E54">
      <w:pPr>
        <w:spacing w:after="0"/>
        <w:ind w:left="120"/>
        <w:jc w:val="center"/>
        <w:rPr>
          <w:lang w:val="ru-RU"/>
        </w:rPr>
      </w:pPr>
    </w:p>
    <w:p w:rsidR="00B42E54" w:rsidRPr="00171C50" w:rsidRDefault="00171C50">
      <w:pPr>
        <w:spacing w:after="0" w:line="408" w:lineRule="auto"/>
        <w:ind w:left="120"/>
        <w:jc w:val="center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42E54" w:rsidRPr="00171C50" w:rsidRDefault="00171C50">
      <w:pPr>
        <w:spacing w:after="0" w:line="408" w:lineRule="auto"/>
        <w:ind w:left="120"/>
        <w:jc w:val="center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42E54" w:rsidRPr="00171C50" w:rsidRDefault="00B42E54">
      <w:pPr>
        <w:spacing w:after="0"/>
        <w:ind w:left="120"/>
        <w:jc w:val="center"/>
        <w:rPr>
          <w:lang w:val="ru-RU"/>
        </w:rPr>
      </w:pPr>
    </w:p>
    <w:p w:rsidR="00B42E54" w:rsidRPr="00171C50" w:rsidRDefault="00B42E54">
      <w:pPr>
        <w:spacing w:after="0"/>
        <w:ind w:left="120"/>
        <w:jc w:val="center"/>
        <w:rPr>
          <w:lang w:val="ru-RU"/>
        </w:rPr>
      </w:pPr>
    </w:p>
    <w:p w:rsidR="00B42E54" w:rsidRPr="00171C50" w:rsidRDefault="00B42E54">
      <w:pPr>
        <w:spacing w:after="0"/>
        <w:ind w:left="120"/>
        <w:jc w:val="center"/>
        <w:rPr>
          <w:lang w:val="ru-RU"/>
        </w:rPr>
      </w:pPr>
    </w:p>
    <w:p w:rsidR="00B42E54" w:rsidRPr="00171C50" w:rsidRDefault="00B42E54">
      <w:pPr>
        <w:spacing w:after="0"/>
        <w:ind w:left="120"/>
        <w:jc w:val="center"/>
        <w:rPr>
          <w:lang w:val="ru-RU"/>
        </w:rPr>
      </w:pPr>
    </w:p>
    <w:p w:rsidR="00B42E54" w:rsidRPr="00171C50" w:rsidRDefault="00B42E54">
      <w:pPr>
        <w:spacing w:after="0"/>
        <w:ind w:left="120"/>
        <w:jc w:val="center"/>
        <w:rPr>
          <w:lang w:val="ru-RU"/>
        </w:rPr>
      </w:pPr>
    </w:p>
    <w:p w:rsidR="00B42E54" w:rsidRPr="00171C50" w:rsidRDefault="00B42E54">
      <w:pPr>
        <w:spacing w:after="0"/>
        <w:ind w:left="120"/>
        <w:jc w:val="center"/>
        <w:rPr>
          <w:lang w:val="ru-RU"/>
        </w:rPr>
      </w:pPr>
    </w:p>
    <w:p w:rsidR="00B42E54" w:rsidRPr="00171C50" w:rsidRDefault="00B42E54">
      <w:pPr>
        <w:spacing w:after="0"/>
        <w:ind w:left="120"/>
        <w:jc w:val="center"/>
        <w:rPr>
          <w:lang w:val="ru-RU"/>
        </w:rPr>
      </w:pPr>
    </w:p>
    <w:p w:rsidR="00B42E54" w:rsidRPr="00171C50" w:rsidRDefault="00B42E54">
      <w:pPr>
        <w:spacing w:after="0"/>
        <w:ind w:left="120"/>
        <w:jc w:val="center"/>
        <w:rPr>
          <w:lang w:val="ru-RU"/>
        </w:rPr>
      </w:pPr>
    </w:p>
    <w:p w:rsidR="00B42E54" w:rsidRPr="00171C50" w:rsidRDefault="00B42E54">
      <w:pPr>
        <w:spacing w:after="0"/>
        <w:ind w:left="120"/>
        <w:jc w:val="center"/>
        <w:rPr>
          <w:lang w:val="ru-RU"/>
        </w:rPr>
      </w:pPr>
    </w:p>
    <w:p w:rsidR="00B42E54" w:rsidRPr="00171C50" w:rsidRDefault="00B42E54">
      <w:pPr>
        <w:spacing w:after="0"/>
        <w:ind w:left="120"/>
        <w:jc w:val="center"/>
        <w:rPr>
          <w:lang w:val="ru-RU"/>
        </w:rPr>
      </w:pPr>
    </w:p>
    <w:p w:rsidR="00B42E54" w:rsidRPr="00171C50" w:rsidRDefault="00171C50">
      <w:pPr>
        <w:spacing w:after="0"/>
        <w:ind w:left="120"/>
        <w:jc w:val="center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171C50">
        <w:rPr>
          <w:rFonts w:ascii="Times New Roman" w:hAnsi="Times New Roman"/>
          <w:b/>
          <w:color w:val="000000"/>
          <w:sz w:val="28"/>
          <w:lang w:val="ru-RU"/>
        </w:rPr>
        <w:t>деревня Лентьево</w:t>
      </w:r>
      <w:bookmarkEnd w:id="3"/>
      <w:r w:rsidRPr="00171C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171C5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71C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1C50">
        <w:rPr>
          <w:rFonts w:ascii="Times New Roman" w:hAnsi="Times New Roman"/>
          <w:color w:val="000000"/>
          <w:sz w:val="28"/>
          <w:lang w:val="ru-RU"/>
        </w:rPr>
        <w:t>​</w:t>
      </w:r>
    </w:p>
    <w:p w:rsidR="00B42E54" w:rsidRPr="00171C50" w:rsidRDefault="00B42E54">
      <w:pPr>
        <w:spacing w:after="0"/>
        <w:ind w:left="120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Start w:id="6" w:name="block-14089738"/>
      <w:bookmarkEnd w:id="0"/>
      <w:bookmarkEnd w:id="5"/>
      <w:r w:rsidRPr="00171C5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​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42E54" w:rsidRDefault="00171C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B42E54" w:rsidRPr="00171C50" w:rsidRDefault="00171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42E54" w:rsidRPr="00171C50" w:rsidRDefault="00171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42E54" w:rsidRPr="00171C50" w:rsidRDefault="00171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</w:t>
      </w:r>
      <w:r w:rsidRPr="00171C50">
        <w:rPr>
          <w:rFonts w:ascii="Times New Roman" w:hAnsi="Times New Roman"/>
          <w:color w:val="000000"/>
          <w:sz w:val="28"/>
          <w:lang w:val="ru-RU"/>
        </w:rPr>
        <w:lastRenderedPageBreak/>
        <w:t>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171C5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171C5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B42E54">
      <w:pPr>
        <w:rPr>
          <w:lang w:val="ru-RU"/>
        </w:rPr>
        <w:sectPr w:rsidR="00B42E54" w:rsidRPr="00171C50">
          <w:pgSz w:w="11906" w:h="16383"/>
          <w:pgMar w:top="1134" w:right="850" w:bottom="1134" w:left="1701" w:header="720" w:footer="720" w:gutter="0"/>
          <w:cols w:space="720"/>
        </w:sect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bookmarkStart w:id="8" w:name="block-14089737"/>
      <w:bookmarkEnd w:id="6"/>
      <w:r w:rsidRPr="00171C5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71C50">
        <w:rPr>
          <w:rFonts w:ascii="Times New Roman" w:hAnsi="Times New Roman"/>
          <w:color w:val="000000"/>
          <w:sz w:val="28"/>
          <w:lang w:val="ru-RU"/>
        </w:rPr>
        <w:t>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71C50">
        <w:rPr>
          <w:rFonts w:ascii="Times New Roman" w:hAnsi="Times New Roman"/>
          <w:color w:val="000000"/>
          <w:sz w:val="28"/>
          <w:lang w:val="ru-RU"/>
        </w:rPr>
        <w:t>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71C5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171C5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71C50">
        <w:rPr>
          <w:rFonts w:ascii="Times New Roman" w:hAnsi="Times New Roman"/>
          <w:color w:val="000000"/>
          <w:sz w:val="28"/>
          <w:lang w:val="ru-RU"/>
        </w:rPr>
        <w:t>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71C5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42E54" w:rsidRPr="00171C50" w:rsidRDefault="00B42E54">
      <w:pPr>
        <w:spacing w:after="0" w:line="264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71C50">
        <w:rPr>
          <w:rFonts w:ascii="Times New Roman" w:hAnsi="Times New Roman"/>
          <w:color w:val="000000"/>
          <w:sz w:val="28"/>
          <w:lang w:val="ru-RU"/>
        </w:rPr>
        <w:t>: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42E54" w:rsidRPr="00171C50" w:rsidRDefault="00171C50">
      <w:pPr>
        <w:spacing w:after="0" w:line="264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42E54" w:rsidRPr="00171C50" w:rsidRDefault="00171C50">
      <w:pPr>
        <w:spacing w:after="0" w:line="264" w:lineRule="auto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42E54" w:rsidRPr="00171C50" w:rsidRDefault="00B42E54">
      <w:pPr>
        <w:rPr>
          <w:lang w:val="ru-RU"/>
        </w:rPr>
        <w:sectPr w:rsidR="00B42E54" w:rsidRPr="00171C50">
          <w:pgSz w:w="11906" w:h="16383"/>
          <w:pgMar w:top="1134" w:right="850" w:bottom="1134" w:left="1701" w:header="720" w:footer="720" w:gutter="0"/>
          <w:cols w:space="720"/>
        </w:sectPr>
      </w:pPr>
    </w:p>
    <w:p w:rsidR="00B42E54" w:rsidRPr="00171C50" w:rsidRDefault="00171C50">
      <w:pPr>
        <w:spacing w:after="0"/>
        <w:ind w:left="120"/>
        <w:rPr>
          <w:lang w:val="ru-RU"/>
        </w:rPr>
      </w:pPr>
      <w:bookmarkStart w:id="9" w:name="block-14089739"/>
      <w:bookmarkEnd w:id="8"/>
      <w:r w:rsidRPr="00171C50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B42E54" w:rsidRPr="00171C50" w:rsidRDefault="00B42E54">
      <w:pPr>
        <w:spacing w:after="0"/>
        <w:ind w:left="120"/>
        <w:rPr>
          <w:lang w:val="ru-RU"/>
        </w:rPr>
      </w:pPr>
    </w:p>
    <w:p w:rsidR="00B42E54" w:rsidRPr="00171C50" w:rsidRDefault="00B42E54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B42E54" w:rsidRPr="00171C50" w:rsidRDefault="00171C50">
      <w:pPr>
        <w:spacing w:after="0"/>
        <w:ind w:left="120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42E54" w:rsidRPr="00171C50" w:rsidRDefault="00B42E54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B42E54" w:rsidRPr="00171C50" w:rsidRDefault="00B42E54">
      <w:pPr>
        <w:spacing w:after="0"/>
        <w:ind w:left="120"/>
        <w:rPr>
          <w:lang w:val="ru-RU"/>
        </w:rPr>
      </w:pPr>
    </w:p>
    <w:p w:rsidR="00B42E54" w:rsidRPr="00171C50" w:rsidRDefault="00171C50">
      <w:pPr>
        <w:spacing w:after="0"/>
        <w:ind w:left="120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2E54" w:rsidRPr="00171C50" w:rsidRDefault="00B42E54">
      <w:pPr>
        <w:spacing w:after="0" w:line="257" w:lineRule="auto"/>
        <w:ind w:left="120"/>
        <w:jc w:val="both"/>
        <w:rPr>
          <w:lang w:val="ru-RU"/>
        </w:rPr>
      </w:pPr>
    </w:p>
    <w:p w:rsidR="00B42E54" w:rsidRPr="00171C50" w:rsidRDefault="00171C50">
      <w:pPr>
        <w:spacing w:after="0" w:line="257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2E54" w:rsidRPr="00171C50" w:rsidRDefault="00171C50">
      <w:pPr>
        <w:spacing w:after="0" w:line="257" w:lineRule="auto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42E54" w:rsidRPr="00171C50" w:rsidRDefault="00171C50">
      <w:pPr>
        <w:spacing w:after="0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42E54" w:rsidRPr="00171C50" w:rsidRDefault="00B42E54">
      <w:pPr>
        <w:spacing w:after="0"/>
        <w:ind w:left="120"/>
        <w:jc w:val="both"/>
        <w:rPr>
          <w:lang w:val="ru-RU"/>
        </w:rPr>
      </w:pPr>
    </w:p>
    <w:p w:rsidR="00B42E54" w:rsidRPr="00171C50" w:rsidRDefault="00171C50">
      <w:pPr>
        <w:spacing w:after="0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42E54" w:rsidRPr="00171C50" w:rsidRDefault="00B42E54">
      <w:pPr>
        <w:spacing w:after="0"/>
        <w:ind w:left="120"/>
        <w:jc w:val="both"/>
        <w:rPr>
          <w:lang w:val="ru-RU"/>
        </w:rPr>
      </w:pPr>
    </w:p>
    <w:p w:rsidR="00B42E54" w:rsidRPr="00171C50" w:rsidRDefault="00171C50">
      <w:pPr>
        <w:spacing w:after="0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B42E54" w:rsidRPr="00171C50" w:rsidRDefault="00B42E54">
      <w:pPr>
        <w:spacing w:after="0"/>
        <w:ind w:left="120"/>
        <w:jc w:val="both"/>
        <w:rPr>
          <w:lang w:val="ru-RU"/>
        </w:rPr>
      </w:pPr>
    </w:p>
    <w:p w:rsidR="00B42E54" w:rsidRPr="00171C50" w:rsidRDefault="00171C50">
      <w:pPr>
        <w:spacing w:after="0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42E54" w:rsidRPr="00171C50" w:rsidRDefault="00B42E54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B42E54" w:rsidRPr="00171C50" w:rsidRDefault="00B42E54">
      <w:pPr>
        <w:spacing w:after="0"/>
        <w:ind w:left="120"/>
        <w:rPr>
          <w:lang w:val="ru-RU"/>
        </w:rPr>
      </w:pPr>
    </w:p>
    <w:p w:rsidR="00B42E54" w:rsidRPr="00171C50" w:rsidRDefault="00171C50">
      <w:pPr>
        <w:spacing w:after="0"/>
        <w:ind w:left="120"/>
        <w:rPr>
          <w:lang w:val="ru-RU"/>
        </w:rPr>
      </w:pPr>
      <w:r w:rsidRPr="00171C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2E54" w:rsidRPr="00171C50" w:rsidRDefault="00B42E54">
      <w:pPr>
        <w:spacing w:after="0"/>
        <w:ind w:left="120"/>
        <w:rPr>
          <w:lang w:val="ru-RU"/>
        </w:rPr>
      </w:pPr>
    </w:p>
    <w:p w:rsidR="00B42E54" w:rsidRPr="00171C50" w:rsidRDefault="00171C50">
      <w:pPr>
        <w:spacing w:after="0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1C5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71C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42E54" w:rsidRPr="00171C50" w:rsidRDefault="00B42E54">
      <w:pPr>
        <w:spacing w:after="0"/>
        <w:ind w:left="120"/>
        <w:jc w:val="both"/>
        <w:rPr>
          <w:lang w:val="ru-RU"/>
        </w:rPr>
      </w:pPr>
    </w:p>
    <w:p w:rsidR="00B42E54" w:rsidRPr="00171C50" w:rsidRDefault="00171C50">
      <w:pPr>
        <w:spacing w:after="0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1C50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71C5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42E54" w:rsidRPr="00171C50" w:rsidRDefault="00B42E54">
      <w:pPr>
        <w:spacing w:after="0"/>
        <w:ind w:left="120"/>
        <w:jc w:val="both"/>
        <w:rPr>
          <w:lang w:val="ru-RU"/>
        </w:rPr>
      </w:pPr>
    </w:p>
    <w:p w:rsidR="00B42E54" w:rsidRPr="00171C50" w:rsidRDefault="00171C50">
      <w:pPr>
        <w:spacing w:after="0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1C5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71C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42E54" w:rsidRPr="00171C50" w:rsidRDefault="00B42E54">
      <w:pPr>
        <w:spacing w:after="0"/>
        <w:ind w:left="120"/>
        <w:jc w:val="both"/>
        <w:rPr>
          <w:lang w:val="ru-RU"/>
        </w:rPr>
      </w:pPr>
    </w:p>
    <w:p w:rsidR="00B42E54" w:rsidRPr="00171C50" w:rsidRDefault="00171C50">
      <w:pPr>
        <w:spacing w:after="0"/>
        <w:ind w:left="12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1C5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71C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71C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71C50">
        <w:rPr>
          <w:rFonts w:ascii="Times New Roman" w:hAnsi="Times New Roman"/>
          <w:color w:val="000000"/>
          <w:sz w:val="28"/>
          <w:lang w:val="ru-RU"/>
        </w:rPr>
        <w:t>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42E54" w:rsidRPr="00171C50" w:rsidRDefault="00171C50">
      <w:pPr>
        <w:spacing w:after="0"/>
        <w:ind w:firstLine="600"/>
        <w:jc w:val="both"/>
        <w:rPr>
          <w:lang w:val="ru-RU"/>
        </w:rPr>
      </w:pPr>
      <w:r w:rsidRPr="00171C5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42E54" w:rsidRDefault="00171C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42E54" w:rsidRDefault="00B42E54">
      <w:pPr>
        <w:sectPr w:rsidR="00B42E54">
          <w:pgSz w:w="11906" w:h="16383"/>
          <w:pgMar w:top="1134" w:right="850" w:bottom="1134" w:left="1701" w:header="720" w:footer="720" w:gutter="0"/>
          <w:cols w:space="720"/>
        </w:sectPr>
      </w:pPr>
    </w:p>
    <w:p w:rsidR="00B42E54" w:rsidRDefault="00171C50">
      <w:pPr>
        <w:spacing w:after="0"/>
        <w:ind w:left="120"/>
      </w:pPr>
      <w:bookmarkStart w:id="14" w:name="block-14089735"/>
      <w:bookmarkEnd w:id="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42E54" w:rsidRDefault="0017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B42E5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42E54" w:rsidRDefault="00B42E54"/>
        </w:tc>
      </w:tr>
    </w:tbl>
    <w:p w:rsidR="00B42E54" w:rsidRDefault="00B42E54">
      <w:pPr>
        <w:sectPr w:rsidR="00B42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E54" w:rsidRDefault="0017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B42E5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/>
        </w:tc>
      </w:tr>
    </w:tbl>
    <w:p w:rsidR="00B42E54" w:rsidRDefault="00B42E54">
      <w:pPr>
        <w:sectPr w:rsidR="00B42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E54" w:rsidRDefault="0017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B42E5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42E54" w:rsidRDefault="00B42E54"/>
        </w:tc>
      </w:tr>
    </w:tbl>
    <w:p w:rsidR="00B42E54" w:rsidRDefault="00B42E54">
      <w:pPr>
        <w:sectPr w:rsidR="00B42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E54" w:rsidRDefault="0017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B42E5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</w:tr>
      <w:tr w:rsidR="00B42E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E54" w:rsidRPr="00171C50" w:rsidRDefault="00171C50">
            <w:pPr>
              <w:spacing w:after="0"/>
              <w:ind w:left="135"/>
              <w:rPr>
                <w:lang w:val="ru-RU"/>
              </w:rPr>
            </w:pPr>
            <w:r w:rsidRPr="00171C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2E54" w:rsidRDefault="00B42E54"/>
        </w:tc>
      </w:tr>
    </w:tbl>
    <w:p w:rsidR="00B42E54" w:rsidRDefault="00B42E54">
      <w:pPr>
        <w:sectPr w:rsidR="00B42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E54" w:rsidRDefault="00B42E54">
      <w:pPr>
        <w:sectPr w:rsidR="00B42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E54" w:rsidRDefault="00171C50">
      <w:pPr>
        <w:spacing w:after="0"/>
        <w:ind w:left="120"/>
      </w:pPr>
      <w:bookmarkStart w:id="15" w:name="block-14089740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42E54" w:rsidRDefault="0017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42E5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E54" w:rsidRDefault="00B42E54"/>
        </w:tc>
      </w:tr>
    </w:tbl>
    <w:p w:rsidR="00B42E54" w:rsidRDefault="00B42E54">
      <w:pPr>
        <w:sectPr w:rsidR="00B42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E54" w:rsidRDefault="0017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42E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E54" w:rsidRDefault="00B42E54"/>
        </w:tc>
      </w:tr>
    </w:tbl>
    <w:p w:rsidR="00B42E54" w:rsidRDefault="00B42E54">
      <w:pPr>
        <w:sectPr w:rsidR="00B42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E54" w:rsidRDefault="0017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42E5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E54" w:rsidRDefault="00B42E54"/>
        </w:tc>
      </w:tr>
    </w:tbl>
    <w:p w:rsidR="00B42E54" w:rsidRDefault="00B42E54">
      <w:pPr>
        <w:sectPr w:rsidR="00B42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E54" w:rsidRDefault="0017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42E5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E54" w:rsidRDefault="00B42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E54" w:rsidRDefault="00B42E54"/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2E54" w:rsidRDefault="00B42E54">
            <w:pPr>
              <w:spacing w:after="0"/>
              <w:ind w:left="135"/>
            </w:pPr>
          </w:p>
        </w:tc>
      </w:tr>
      <w:tr w:rsidR="00B42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2E54" w:rsidRDefault="0017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E54" w:rsidRDefault="00B42E54"/>
        </w:tc>
      </w:tr>
    </w:tbl>
    <w:p w:rsidR="00B42E54" w:rsidRDefault="00B42E54">
      <w:pPr>
        <w:sectPr w:rsidR="00B42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E54" w:rsidRDefault="00B42E54">
      <w:pPr>
        <w:sectPr w:rsidR="00B42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E54" w:rsidRDefault="00171C50">
      <w:pPr>
        <w:spacing w:after="0"/>
        <w:ind w:left="120"/>
      </w:pPr>
      <w:bookmarkStart w:id="16" w:name="block-14089741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42E54" w:rsidRDefault="00171C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2E54" w:rsidRDefault="00171C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fd2563da-70e6-4a8e-9eef-1431331cf80c"/>
      <w:r>
        <w:rPr>
          <w:rFonts w:ascii="Times New Roman" w:hAnsi="Times New Roman"/>
          <w:color w:val="000000"/>
          <w:sz w:val="28"/>
        </w:rPr>
        <w:t>• Технология, 3 класс/ Рагозина Т.М., Гринева А.А., Мылова И.Б., Общество с ограниченной ответственностью «Издательство «Академкнига/Учебник»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B42E54" w:rsidRDefault="00171C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2E54" w:rsidRDefault="00171C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2E54" w:rsidRDefault="00171C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2E54" w:rsidRDefault="00171C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2E54" w:rsidRDefault="00B42E54">
      <w:pPr>
        <w:spacing w:after="0"/>
        <w:ind w:left="120"/>
      </w:pPr>
    </w:p>
    <w:p w:rsidR="00B42E54" w:rsidRDefault="00171C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42E54" w:rsidRDefault="00171C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2E54" w:rsidRDefault="00B42E54">
      <w:pPr>
        <w:sectPr w:rsidR="00B42E5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62B7C" w:rsidRDefault="00062B7C"/>
    <w:sectPr w:rsidR="00062B7C" w:rsidSect="00062B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06405"/>
    <w:multiLevelType w:val="multilevel"/>
    <w:tmpl w:val="9BBA96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42E54"/>
    <w:rsid w:val="00062B7C"/>
    <w:rsid w:val="00171C50"/>
    <w:rsid w:val="009E34F8"/>
    <w:rsid w:val="00B42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2B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2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3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10019</Words>
  <Characters>57109</Characters>
  <Application>Microsoft Office Word</Application>
  <DocSecurity>0</DocSecurity>
  <Lines>475</Lines>
  <Paragraphs>133</Paragraphs>
  <ScaleCrop>false</ScaleCrop>
  <Company>Curnos™</Company>
  <LinksUpToDate>false</LinksUpToDate>
  <CharactersWithSpaces>66995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2023-09-07T06:01:00Z</dcterms:created>
  <dcterms:modified xsi:type="dcterms:W3CDTF">2023-10-23T01:24:00Z</dcterms:modified>
</cp:coreProperties>
</file>