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2" w:rsidRDefault="005B2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D32">
        <w:rPr>
          <w:rFonts w:hAnsi="Times New Roman" w:cs="Times New Roman"/>
          <w:color w:val="000000"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799146512" r:id="rId6"/>
        </w:object>
      </w:r>
    </w:p>
    <w:p w:rsidR="005B2D32" w:rsidRDefault="005B2D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A0B" w:rsidRPr="00BF4ECD" w:rsidRDefault="003D72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 общеобразовательное учреждение</w:t>
      </w:r>
      <w:r w:rsidRPr="00BF4ECD">
        <w:rPr>
          <w:lang w:val="ru-RU"/>
        </w:rPr>
        <w:br/>
      </w:r>
      <w:r w:rsidR="00BF4ECD">
        <w:rPr>
          <w:rFonts w:hAnsi="Times New Roman" w:cs="Times New Roman"/>
          <w:color w:val="000000"/>
          <w:sz w:val="24"/>
          <w:szCs w:val="24"/>
          <w:lang w:val="ru-RU"/>
        </w:rPr>
        <w:t xml:space="preserve">«Лентьевская школа 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ECD">
        <w:rPr>
          <w:lang w:val="ru-RU"/>
        </w:rPr>
        <w:br/>
      </w:r>
    </w:p>
    <w:p w:rsidR="00C12A0B" w:rsidRPr="00BF4ECD" w:rsidRDefault="00C12A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4882"/>
      </w:tblGrid>
      <w:tr w:rsidR="00C12A0B" w:rsidRPr="005B2D32" w:rsidTr="00BF4ECD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F4ECD">
              <w:rPr>
                <w:lang w:val="ru-RU"/>
              </w:rPr>
              <w:br/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«Лентьевская школа» </w:t>
            </w:r>
            <w:r w:rsidRPr="00BF4ECD">
              <w:rPr>
                <w:lang w:val="ru-RU"/>
              </w:rPr>
              <w:br/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 1</w:t>
            </w:r>
          </w:p>
        </w:tc>
        <w:tc>
          <w:tcPr>
            <w:tcW w:w="48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BF4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</w:p>
          <w:p w:rsidR="00C12A0B" w:rsidRPr="00BF4ECD" w:rsidRDefault="00BF4ECD" w:rsidP="005B2D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И.о. д</w:t>
            </w:r>
            <w:r w:rsidR="003D72C0"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D72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D72C0"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«Лентьевская школа»</w:t>
            </w:r>
            <w:r w:rsidR="003D72C0" w:rsidRPr="00BF4EC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С.А.Нефедов</w:t>
            </w:r>
            <w:r w:rsidR="003D72C0" w:rsidRPr="00BF4EC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Приказ № </w:t>
            </w:r>
            <w:r w:rsidR="005B2D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72C0"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 w:rsidR="005B2D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D72C0"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C12A0B" w:rsidRPr="00BF4ECD" w:rsidRDefault="00C12A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A0B" w:rsidRPr="00BF4ECD" w:rsidRDefault="00C12A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A0B" w:rsidRPr="00BF4ECD" w:rsidRDefault="003D72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lang w:val="ru-RU"/>
        </w:rPr>
        <w:br/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 общеобразовательного учреждения</w:t>
      </w:r>
      <w:r w:rsidRPr="00BF4ECD">
        <w:rPr>
          <w:lang w:val="ru-RU"/>
        </w:rPr>
        <w:br/>
      </w:r>
      <w:r w:rsid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«Лентьевская школа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BF4ECD">
        <w:rPr>
          <w:lang w:val="ru-RU"/>
        </w:rPr>
        <w:br/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12A0B" w:rsidRPr="00BF4ECD" w:rsidRDefault="00C12A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A0B" w:rsidRPr="00BF4ECD" w:rsidRDefault="00C12A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A0B" w:rsidRDefault="00C12A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ECD" w:rsidRDefault="00BF4ECD" w:rsidP="00BF4E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Д. Лентьево. 2024 г.</w:t>
      </w:r>
    </w:p>
    <w:p w:rsidR="00C12A0B" w:rsidRDefault="003D72C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2"/>
        <w:gridCol w:w="695"/>
      </w:tblGrid>
      <w:tr w:rsidR="00C12A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2A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C12A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C12A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C12A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:rsidR="00C12A0B" w:rsidRDefault="00C12A0B">
      <w:pPr>
        <w:rPr>
          <w:rFonts w:hAnsi="Times New Roman" w:cs="Times New Roman"/>
          <w:color w:val="000000"/>
          <w:sz w:val="24"/>
          <w:szCs w:val="24"/>
        </w:rPr>
      </w:pPr>
    </w:p>
    <w:p w:rsidR="00BF4ECD" w:rsidRDefault="00BF4EC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12A0B" w:rsidRDefault="003D72C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 записка </w:t>
      </w:r>
    </w:p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у </w:t>
      </w:r>
      <w:proofErr w:type="gramStart"/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F4ECD">
        <w:rPr>
          <w:lang w:val="ru-RU"/>
        </w:rPr>
        <w:br/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C12A0B" w:rsidRPr="00BF4ECD" w:rsidRDefault="003D7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C12A0B" w:rsidRPr="00BF4ECD" w:rsidRDefault="003D7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C12A0B" w:rsidRPr="00BF4ECD" w:rsidRDefault="003D7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C12A0B" w:rsidRPr="00BF4ECD" w:rsidRDefault="003D72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F4ECD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BF4ECD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4ECD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BF4ECD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6"/>
        <w:gridCol w:w="1886"/>
        <w:gridCol w:w="2665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BF4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BF4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 w:rsidP="00BF4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обучающихся в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плану работы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учителя, заместитель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Назначить классных руководителей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BF4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5118D9" w:rsidRDefault="005118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5118D9" w:rsidRDefault="005118D9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поступающую из управления образования, департамента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5118D9" w:rsidRDefault="005118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5118D9" w:rsidRDefault="005118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1.1.2. Реализация образовательных программ начального общего, основного общего 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0"/>
        <w:gridCol w:w="1938"/>
        <w:gridCol w:w="2099"/>
      </w:tblGrid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11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11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511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E5FB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="004E5FB9" w:rsidRPr="004E5FB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4E5FB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рамках проекта «Движение первых»</w:t>
            </w:r>
            <w:r w:rsidR="003D72C0" w:rsidRPr="004E5FB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5118D9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5118D9" w:rsidRDefault="005118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5118D9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C12A0B" w:rsidRDefault="003D72C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C12A0B" w:rsidRDefault="003D72C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5118D9" w:rsidRDefault="005118D9" w:rsidP="005118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D72C0" w:rsidRP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 вопросам воспитательной работы с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118D9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рабочих программ внеурочной деятельности в целях реализации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5118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118D9" w:rsidRPr="00BF4E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51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511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3"/>
        <w:gridCol w:w="1302"/>
        <w:gridCol w:w="3012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4E5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4E5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4E5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99"/>
        <w:gridCol w:w="1205"/>
        <w:gridCol w:w="2373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Разработать/скорректировать дополнительные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2A0B" w:rsidRPr="00BF4E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4E5F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4E5FB9" w:rsidRDefault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4E5FB9" w:rsidP="004E5F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3D72C0"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случае перехода на обучение с применением дистанционных образовательных технологий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организации образовательного процесса по дополнительным общеразвивающим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C12A0B" w:rsidRPr="004E5FB9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1.1.5. Охрана и укрепление здоровья </w:t>
      </w:r>
      <w:proofErr w:type="gramStart"/>
      <w:r w:rsidRPr="004E5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54"/>
        <w:gridCol w:w="1941"/>
        <w:gridCol w:w="1982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 w:rsidRPr="00BF4E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  <w:r w:rsidR="00E04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единому меню 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E04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новку мебели в соответствии с ростовыми и возрастными особенностями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СанПиН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 w:rsidRPr="00E046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E04604" w:rsidRDefault="00E04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процесса с применением здоровье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берегающих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E04604" w:rsidRDefault="00E04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E04604" w:rsidRDefault="00E04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</w:t>
            </w:r>
            <w:r w:rsidR="00E04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профилактический осмотр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E04604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 w:rsidR="00E046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E04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E04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E04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E04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ФАП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E04604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 w:rsidTr="00C957FC">
        <w:trPr>
          <w:trHeight w:val="51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 w:rsidRPr="00C957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957FC" w:rsidRDefault="00C9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спортивных мероприятиях округа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957FC" w:rsidRDefault="00C9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957FC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раздать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 w:rsidTr="00C957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C957FC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7FC" w:rsidRPr="00BF4ECD" w:rsidRDefault="00C9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борьбы с табакокурением, день борьбы с булинг, день жертв СПИД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7FC" w:rsidRPr="00C957FC" w:rsidRDefault="00C9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7FC" w:rsidRPr="00C957FC" w:rsidRDefault="00C9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5"/>
        <w:gridCol w:w="1773"/>
        <w:gridCol w:w="2049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 w:rsidRPr="00C957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межведомственного взаимодействия для оказания необходимой помощи и поддержки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A560A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4ECD">
        <w:rPr>
          <w:b/>
          <w:bCs/>
          <w:color w:val="252525"/>
          <w:spacing w:val="-2"/>
          <w:sz w:val="42"/>
          <w:szCs w:val="42"/>
          <w:lang w:val="ru-RU"/>
        </w:rPr>
        <w:t xml:space="preserve">1.2. Работа с родителями (законными представителями) </w:t>
      </w:r>
      <w:proofErr w:type="gramStart"/>
      <w:r w:rsidRPr="00BF4ECD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9"/>
        <w:gridCol w:w="1972"/>
        <w:gridCol w:w="2186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CA5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</w:t>
            </w:r>
            <w:r w:rsidR="00CA5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участие обучающихся в олимпиадах</w:t>
            </w:r>
            <w:proofErr w:type="gramStart"/>
            <w:r w:rsidR="00CA5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CA5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A560A" w:rsidRDefault="00CA5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A560A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  <w:r w:rsidR="00CA5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A56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A5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A56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A5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12A0B" w:rsidRPr="00CC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A560A" w:rsidRDefault="00CA5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наличия светоотражающих элементов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C2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BF4ECD">
              <w:rPr>
                <w:lang w:val="ru-RU"/>
              </w:rPr>
              <w:br/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CC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C2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«Безопасность в сети интернет»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C2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C12A0B" w:rsidRPr="00C957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CC2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C2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D72C0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3D72C0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</w:p>
          <w:p w:rsidR="00C12A0B" w:rsidRDefault="003D72C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C2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3D72C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«Посади дерево»</w:t>
            </w:r>
          </w:p>
          <w:p w:rsidR="00CC2C6B" w:rsidRPr="00CC2C6B" w:rsidRDefault="00CC2C6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Чистый берег</w:t>
            </w:r>
          </w:p>
          <w:p w:rsidR="00CC2C6B" w:rsidRPr="00CC2C6B" w:rsidRDefault="00CC2C6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Чистая улица</w:t>
            </w:r>
          </w:p>
          <w:p w:rsidR="00CC2C6B" w:rsidRPr="00CC2C6B" w:rsidRDefault="00CC2C6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Подарок солдату</w:t>
            </w:r>
          </w:p>
          <w:p w:rsidR="00CC2C6B" w:rsidRDefault="00CC2C6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Спасибо за 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C12A0B" w:rsidRDefault="003D72C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C12A0B" w:rsidRPr="00BF4ECD" w:rsidRDefault="003D72C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C12A0B" w:rsidRDefault="003D72C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C12A0B" w:rsidRPr="00BF4ECD" w:rsidRDefault="003D72C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</w:t>
      </w:r>
      <w:r w:rsidR="00CC2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родительский собраний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4"/>
        <w:gridCol w:w="1198"/>
        <w:gridCol w:w="3575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C12A0B" w:rsidRPr="005B2D3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C12A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12A0B" w:rsidRPr="005B2D3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C12A0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класс: «Адаптация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12A0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12A0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2A0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C12A0B" w:rsidRPr="005B2D3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C12A0B" w:rsidRPr="005B2D3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 классов</w:t>
            </w:r>
          </w:p>
        </w:tc>
      </w:tr>
      <w:tr w:rsidR="00C12A0B" w:rsidRPr="005B2D3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классов, педагог-психолог</w:t>
            </w:r>
          </w:p>
        </w:tc>
      </w:tr>
      <w:tr w:rsidR="00C12A0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C12A0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C12A0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C2C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D72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12A0B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C2C6B" w:rsidRDefault="003D72C0" w:rsidP="00CC2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класс</w:t>
            </w:r>
          </w:p>
        </w:tc>
      </w:tr>
      <w:tr w:rsidR="00C12A0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классы: «Социально-психологическое тестирование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C12A0B" w:rsidRPr="005B2D3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C12A0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12A0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«Результаты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обучения по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C12A0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  </w:t>
            </w:r>
            <w:r w:rsidR="00CC2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«Подготовка к ГИА и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12A0B" w:rsidRPr="005B2D3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C12A0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C12A0B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1"/>
        <w:gridCol w:w="1342"/>
        <w:gridCol w:w="2444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Уточнить: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875ECE" w:rsidRDefault="00875E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участие в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875ECE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8"/>
        <w:gridCol w:w="1112"/>
        <w:gridCol w:w="2767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875ECE" w:rsidRDefault="00875E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875ECE" w:rsidRDefault="00875E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ласса к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</w:t>
            </w:r>
            <w:r w:rsidR="003A0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3A0680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CB727A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CB727A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3"/>
        <w:gridCol w:w="1296"/>
        <w:gridCol w:w="2318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3A0680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F4ECD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BF4ECD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4ECD">
        <w:rPr>
          <w:b/>
          <w:bCs/>
          <w:color w:val="252525"/>
          <w:spacing w:val="-2"/>
          <w:sz w:val="42"/>
          <w:szCs w:val="42"/>
          <w:lang w:val="ru-RU"/>
        </w:rPr>
        <w:t>2.1. Организация деятельности</w:t>
      </w:r>
    </w:p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5"/>
        <w:gridCol w:w="3044"/>
        <w:gridCol w:w="2138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3A0680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6"/>
        <w:gridCol w:w="1643"/>
        <w:gridCol w:w="2978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3D72C0" w:rsidP="003A0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заседаний организационного комитета по реализации Плана основных мероприятий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3A0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информации о школьных мероприятиях в госпаблике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3D72C0" w:rsidP="00965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действий, посвященных Дню отца, Дню пожилого человека, Дню матери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65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советники директора по воспитанию,</w:t>
            </w:r>
          </w:p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</w:t>
            </w:r>
            <w:r w:rsidR="00965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9658B5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2.2. Контроль деятельности</w:t>
      </w:r>
    </w:p>
    <w:p w:rsidR="00C12A0B" w:rsidRPr="00BF4ECD" w:rsidRDefault="003D7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2"/>
        <w:gridCol w:w="1401"/>
        <w:gridCol w:w="2934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9658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CB7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CB7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пособиями, 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норм </w:t>
            </w:r>
            <w:proofErr w:type="gramStart"/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антитеррористической, антибулинговой тематикею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5B2D32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классов, календарно-тематического планирования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методических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CB7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процессе.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CB72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ГИА и промежуточной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2"/>
        <w:gridCol w:w="2449"/>
        <w:gridCol w:w="2346"/>
      </w:tblGrid>
      <w:tr w:rsidR="00C12A0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CB7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CB727A" w:rsidRDefault="00CB7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12A0B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октябрь–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12A0B" w:rsidRPr="005B2D3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Материально-техническое направление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12A0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12A0B" w:rsidRPr="005B2D3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2"/>
        <w:gridCol w:w="1557"/>
        <w:gridCol w:w="2418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C12A0B" w:rsidRPr="00BF4ECD" w:rsidRDefault="003D72C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C12A0B" w:rsidRPr="00BF4ECD" w:rsidRDefault="003D72C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C12A0B" w:rsidRPr="00BF4ECD" w:rsidRDefault="003D72C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1"/>
        <w:gridCol w:w="1492"/>
        <w:gridCol w:w="2544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7"/>
        <w:gridCol w:w="1112"/>
        <w:gridCol w:w="2328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BF4ECD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7B1ECC" w:rsidRDefault="00C12A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9"/>
        <w:gridCol w:w="2088"/>
        <w:gridCol w:w="2240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предварительные и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12A0B" w:rsidRPr="00CB72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A70E26">
            <w:pPr>
              <w:rPr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0"/>
        <w:gridCol w:w="2065"/>
        <w:gridCol w:w="2312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A70E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Инструкции по охране труда для каждой должности и профессии работников,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 (по необходимости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 w:rsidP="00A70E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труда, </w:t>
            </w:r>
            <w:r w:rsidR="00A70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5B2D32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5B2D32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4"/>
        <w:gridCol w:w="1089"/>
        <w:gridCol w:w="2824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директор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F4ECD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BF4ECD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C12A0B" w:rsidRPr="00BF4ECD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F4ECD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9"/>
        <w:gridCol w:w="1782"/>
        <w:gridCol w:w="2596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фонда на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5"/>
        <w:gridCol w:w="1248"/>
        <w:gridCol w:w="3074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0"/>
        <w:gridCol w:w="1124"/>
        <w:gridCol w:w="2923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C12A0B" w:rsidRDefault="003D72C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C12A0B" w:rsidRPr="00BF4ECD" w:rsidRDefault="003D72C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C12A0B" w:rsidRDefault="003D72C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C12A0B" w:rsidRDefault="003D72C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C12A0B" w:rsidRPr="00BF4ECD" w:rsidRDefault="003D72C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C12A0B">
      <w:pPr>
        <w:rPr>
          <w:rFonts w:hAnsi="Times New Roman" w:cs="Times New Roman"/>
          <w:color w:val="000000"/>
          <w:sz w:val="24"/>
          <w:szCs w:val="24"/>
        </w:rPr>
      </w:pPr>
    </w:p>
    <w:p w:rsidR="00C12A0B" w:rsidRDefault="003D72C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80"/>
        <w:gridCol w:w="1299"/>
        <w:gridCol w:w="3398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воспрепятствование неправомерному 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проникновению в здание и на территорию образовательной организации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3D72C0" w:rsidP="00A70E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 закупку:</w:t>
            </w:r>
          </w:p>
          <w:p w:rsidR="00C12A0B" w:rsidRPr="00BF4ECD" w:rsidRDefault="003D72C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C12A0B" w:rsidRPr="00BF4ECD" w:rsidRDefault="00C12A0B" w:rsidP="00A70E26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C12A0B" w:rsidRPr="005B2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5B2D32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5B2D32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2A0B" w:rsidRPr="005B2D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АХЧ,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3D7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2377"/>
        <w:gridCol w:w="2517"/>
      </w:tblGrid>
      <w:tr w:rsidR="00C1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A0B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BF4ECD">
              <w:rPr>
                <w:lang w:val="ru-RU"/>
              </w:rPr>
              <w:br/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A70E26" w:rsidRDefault="00C12A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 w:rsidRPr="005B2D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BF4ECD">
              <w:rPr>
                <w:lang w:val="ru-RU"/>
              </w:rPr>
              <w:br/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наличия  </w:t>
            </w:r>
            <w:r w:rsidR="0036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12A0B" w:rsidRPr="005B2D3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4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C12A0B" w:rsidRPr="00CB72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безопасностив уголке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 безопасности в кабинетах ОБЖ и т</w:t>
            </w:r>
            <w:r w:rsidR="00E812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необходимости, но не реже 1 раза в </w:t>
            </w: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E812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BF4ECD" w:rsidRDefault="003D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BF4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3D7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12A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Pr="00E81286" w:rsidRDefault="00C12A0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0B" w:rsidRDefault="00C12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A0B" w:rsidRDefault="00C12A0B">
      <w:pPr>
        <w:rPr>
          <w:rFonts w:hAnsi="Times New Roman" w:cs="Times New Roman"/>
          <w:color w:val="000000"/>
          <w:sz w:val="24"/>
          <w:szCs w:val="24"/>
        </w:rPr>
      </w:pPr>
    </w:p>
    <w:sectPr w:rsidR="00C12A0B" w:rsidSect="00C12A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5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A4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71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82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90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B0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3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F2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73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01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76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F4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17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D4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E0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52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2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84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F1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E1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C4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B2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61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9D1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70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47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DA0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70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18"/>
  </w:num>
  <w:num w:numId="9">
    <w:abstractNumId w:val="12"/>
  </w:num>
  <w:num w:numId="10">
    <w:abstractNumId w:val="23"/>
  </w:num>
  <w:num w:numId="11">
    <w:abstractNumId w:val="10"/>
  </w:num>
  <w:num w:numId="12">
    <w:abstractNumId w:val="28"/>
  </w:num>
  <w:num w:numId="13">
    <w:abstractNumId w:val="21"/>
  </w:num>
  <w:num w:numId="14">
    <w:abstractNumId w:val="25"/>
  </w:num>
  <w:num w:numId="15">
    <w:abstractNumId w:val="24"/>
  </w:num>
  <w:num w:numId="16">
    <w:abstractNumId w:val="2"/>
  </w:num>
  <w:num w:numId="17">
    <w:abstractNumId w:val="17"/>
  </w:num>
  <w:num w:numId="18">
    <w:abstractNumId w:val="1"/>
  </w:num>
  <w:num w:numId="19">
    <w:abstractNumId w:val="16"/>
  </w:num>
  <w:num w:numId="20">
    <w:abstractNumId w:val="8"/>
  </w:num>
  <w:num w:numId="21">
    <w:abstractNumId w:val="0"/>
  </w:num>
  <w:num w:numId="22">
    <w:abstractNumId w:val="27"/>
  </w:num>
  <w:num w:numId="23">
    <w:abstractNumId w:val="15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  <w:num w:numId="28">
    <w:abstractNumId w:val="1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08033A"/>
    <w:rsid w:val="0028028B"/>
    <w:rsid w:val="002D33B1"/>
    <w:rsid w:val="002D3591"/>
    <w:rsid w:val="003514A0"/>
    <w:rsid w:val="00366FBD"/>
    <w:rsid w:val="003A0680"/>
    <w:rsid w:val="003D72C0"/>
    <w:rsid w:val="003F6AC6"/>
    <w:rsid w:val="004E5FB9"/>
    <w:rsid w:val="004F71A1"/>
    <w:rsid w:val="004F7E17"/>
    <w:rsid w:val="005118D9"/>
    <w:rsid w:val="005A05CE"/>
    <w:rsid w:val="005B2D32"/>
    <w:rsid w:val="00653AF6"/>
    <w:rsid w:val="006E20B2"/>
    <w:rsid w:val="007B1ECC"/>
    <w:rsid w:val="00875ECE"/>
    <w:rsid w:val="009658B5"/>
    <w:rsid w:val="00A70E26"/>
    <w:rsid w:val="00B73A5A"/>
    <w:rsid w:val="00BF4ECD"/>
    <w:rsid w:val="00C12A0B"/>
    <w:rsid w:val="00C957FC"/>
    <w:rsid w:val="00CA560A"/>
    <w:rsid w:val="00CB727A"/>
    <w:rsid w:val="00CC2C6B"/>
    <w:rsid w:val="00D40356"/>
    <w:rsid w:val="00DC3BE2"/>
    <w:rsid w:val="00E04604"/>
    <w:rsid w:val="00E438A1"/>
    <w:rsid w:val="00E8128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33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dc:description>Подготовлено экспертами Актион-МЦФЭР</dc:description>
  <cp:lastModifiedBy>admin</cp:lastModifiedBy>
  <cp:revision>11</cp:revision>
  <cp:lastPrinted>2025-01-23T11:02:00Z</cp:lastPrinted>
  <dcterms:created xsi:type="dcterms:W3CDTF">2024-12-27T07:11:00Z</dcterms:created>
  <dcterms:modified xsi:type="dcterms:W3CDTF">2025-01-23T11:08:00Z</dcterms:modified>
</cp:coreProperties>
</file>